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M Sans" w:cs="DM Sans" w:eastAsia="DM Sans" w:hAnsi="DM San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M Sans" w:cs="DM Sans" w:eastAsia="DM Sans" w:hAnsi="DM Sans"/>
          <w:i w:val="0"/>
          <w:iCs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956" w:right="0" w:firstLine="707.9999999999995"/>
        <w:jc w:val="left"/>
        <w:rPr>
          <w:rFonts w:ascii="DM Sans" w:cs="DM Sans" w:eastAsia="DM Sans" w:hAnsi="DM San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DOMANDA DI PARTECIPAZIONE AL CORSO DI FORMAZIONE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DM Sans" w:cs="DM Sans" w:eastAsia="DM Sans" w:hAnsi="DM San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“IL MESTIERE DELLE ARTI” – VI EDIZIONE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DM Sans" w:cs="DM Sans" w:eastAsia="DM Sans" w:hAnsi="DM San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DM Sans" w:cs="DM Sans" w:eastAsia="DM Sans" w:hAnsi="DM San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Spett. Associazione GA/ER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Il/La sottoscritto/a (Nome) …………….……………………………………………………………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(Cognome) …………………………………………………………………………………………..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nato/a a …………………………………………………Prov. di …………………………………. 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il 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residente in Via/Piazza …………………………………………………………………… n. …….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Città….………………………………………………………………………Prov.………………….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CAP …..………………………………………………………………………………………………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Telefono………………………………………...............…………………………………………… 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Cell. ........................................................................................…………………………………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email………………………………………………………………………………………………….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Indirizzo a cui inoltrare eventuali comunicazioni (indicare solo se diverso dalla residenza):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presso …………………………………………………………………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Via/Piazza ……………….…………………………………………………………….. n. ………..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Città…………………………………………………………………………..Prov…….……………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CAP ………………………………………………………………………………………………….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CHIEDE</w:t>
      </w:r>
    </w:p>
    <w:p w:rsidR="00000000" w:rsidDel="00000000" w:rsidP="00000000" w:rsidRDefault="00000000" w:rsidRPr="00000000" w14:paraId="0000001C">
      <w:pPr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di essere ammesso/a a partecipare al corso di formazione </w:t>
      </w: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“IL MESTIERE DELLE ARTI” – VI EDIZIONE</w:t>
      </w:r>
      <w:r w:rsidDel="00000000" w:rsidR="00000000" w:rsidRPr="00000000">
        <w:rPr>
          <w:rFonts w:ascii="DM Sans" w:cs="DM Sans" w:eastAsia="DM Sans" w:hAnsi="DM Sans"/>
          <w:rtl w:val="0"/>
        </w:rPr>
        <w:t xml:space="preserve">, organizzato dall’Associazione Giovani Artisti dell’Emilia-Romagna (GA/ER).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A tal fine, ai sensi dell’art. 46 del DPR 445/2000 e consapevole delle sanzioni previsti dall’art. 76 dello stesso</w:t>
      </w:r>
    </w:p>
    <w:p w:rsidR="00000000" w:rsidDel="00000000" w:rsidP="00000000" w:rsidRDefault="00000000" w:rsidRPr="00000000" w14:paraId="00000021">
      <w:pPr>
        <w:pStyle w:val="Heading1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DICHIARA</w:t>
      </w:r>
    </w:p>
    <w:p w:rsidR="00000000" w:rsidDel="00000000" w:rsidP="00000000" w:rsidRDefault="00000000" w:rsidRPr="00000000" w14:paraId="00000022">
      <w:pPr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che i dati anagrafici e le dichiarazioni relative ai propri titoli ed esperienze maturate contenute nell’allegato Curriculum Vitae corrispondono al vero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di essere, nel territorio della Regione Emilia-Romagna: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           - nato/a……………………………………………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           - residente …………………………………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           - lavoratore/trice …………………………………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           - studente/ssa ……………………………………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di consentire il trattamento dei dati personali per le finalità della presente procedura selettiva ai sensi del D.Lgs. n. 196/2003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Data…………………………. 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FIRMA LEGGIBILE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DM Sans" w:cs="DM Sans" w:eastAsia="DM Sans" w:hAnsi="DM Sans"/>
          <w:b w:val="1"/>
          <w:bCs w:val="1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Allegati:</w:t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Curriculum artistico e/o professionale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Lettera di candidatura, che illustri le proprie motivazioni per partecipare al corso, max 1 cartella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4 Opere: f</w:t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otografie di opere realizzate o di </w:t>
      </w:r>
      <w:r w:rsidDel="00000000" w:rsidR="00000000" w:rsidRPr="00000000">
        <w:rPr>
          <w:rFonts w:ascii="DM Sans" w:cs="DM Sans" w:eastAsia="DM Sans" w:hAnsi="DM Sans"/>
          <w:rtl w:val="0"/>
        </w:rPr>
        <w:t xml:space="preserve">documentazione della propria attività</w:t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 con relative didascalie (titolo dell’opera, anno, dimensioni, tecnica e materiali) </w:t>
      </w:r>
    </w:p>
    <w:p w:rsidR="00000000" w:rsidDel="00000000" w:rsidP="00000000" w:rsidRDefault="00000000" w:rsidRPr="00000000" w14:paraId="00000037">
      <w:pPr>
        <w:spacing w:line="360" w:lineRule="auto"/>
        <w:ind w:left="720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DM Sans" w:cs="DM Sans" w:eastAsia="DM Sans" w:hAnsi="DM San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DM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1259420" cy="612458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4634" l="0" r="0" t="18293"/>
                  <a:stretch>
                    <a:fillRect/>
                  </a:stretch>
                </pic:blipFill>
                <pic:spPr>
                  <a:xfrm>
                    <a:off x="0" y="0"/>
                    <a:ext cx="1259420" cy="612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</w:t>
    </w: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1192988" cy="682942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3712" l="0" r="69469" t="28917"/>
                  <a:stretch>
                    <a:fillRect/>
                  </a:stretch>
                </pic:blipFill>
                <pic:spPr>
                  <a:xfrm>
                    <a:off x="0" y="0"/>
                    <a:ext cx="1192988" cy="68294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1310020" cy="638837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3712" l="64159" r="0" t="28917"/>
                  <a:stretch>
                    <a:fillRect/>
                  </a:stretch>
                </pic:blipFill>
                <pic:spPr>
                  <a:xfrm>
                    <a:off x="0" y="0"/>
                    <a:ext cx="1310020" cy="6388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972529" cy="634957"/>
          <wp:effectExtent b="0" l="0" r="0" t="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2529" cy="63495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</w:t>
    </w:r>
  </w:p>
  <w:p w:rsidR="00000000" w:rsidDel="00000000" w:rsidP="00000000" w:rsidRDefault="00000000" w:rsidRPr="00000000" w14:paraId="0000003B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bCs w:val="1"/>
        <w:sz w:val="30"/>
        <w:szCs w:val="30"/>
        <w:rtl w:val="0"/>
      </w:rPr>
      <w:t xml:space="preserve">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sz w:val="30"/>
        <w:szCs w:val="30"/>
      </w:rPr>
      <w:drawing>
        <wp:inline distB="114300" distT="114300" distL="114300" distR="114300">
          <wp:extent cx="1834987" cy="684233"/>
          <wp:effectExtent b="0" l="0" r="0" t="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37874" l="0" r="0" t="24713"/>
                  <a:stretch>
                    <a:fillRect/>
                  </a:stretch>
                </pic:blipFill>
                <pic:spPr>
                  <a:xfrm>
                    <a:off x="0" y="0"/>
                    <a:ext cx="1834987" cy="6842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</w:t>
    </w:r>
  </w:p>
  <w:p w:rsidR="00000000" w:rsidDel="00000000" w:rsidP="00000000" w:rsidRDefault="00000000" w:rsidRPr="00000000" w14:paraId="0000003D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line="360" w:lineRule="auto"/>
      <w:jc w:val="center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DMSans-regular.ttf"/><Relationship Id="rId4" Type="http://schemas.openxmlformats.org/officeDocument/2006/relationships/font" Target="fonts/DMSans-bold.ttf"/><Relationship Id="rId5" Type="http://schemas.openxmlformats.org/officeDocument/2006/relationships/font" Target="fonts/DMSans-italic.ttf"/><Relationship Id="rId6" Type="http://schemas.openxmlformats.org/officeDocument/2006/relationships/font" Target="fonts/DM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