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4858" w14:textId="77777777" w:rsidR="0061154C" w:rsidRPr="00F83941" w:rsidRDefault="0061154C" w:rsidP="0061154C">
      <w:pPr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307A62">
        <w:rPr>
          <w:rFonts w:ascii="Arial" w:hAnsi="Arial" w:cs="Arial"/>
          <w:b/>
          <w:bCs/>
          <w:sz w:val="32"/>
          <w:szCs w:val="32"/>
          <w:highlight w:val="green"/>
        </w:rPr>
        <w:t>PROGETTI L.R.14/08 - SPESA INVESTIMENTO – B1 LETT. C)</w:t>
      </w:r>
    </w:p>
    <w:p w14:paraId="3BEC4930" w14:textId="77777777" w:rsidR="0061154C" w:rsidRPr="00F83941" w:rsidRDefault="0061154C" w:rsidP="0061154C">
      <w:pPr>
        <w:contextualSpacing/>
        <w:jc w:val="both"/>
        <w:rPr>
          <w:rFonts w:ascii="Arial" w:hAnsi="Arial" w:cs="Arial"/>
          <w:b/>
          <w:bCs/>
        </w:rPr>
      </w:pPr>
    </w:p>
    <w:p w14:paraId="26E7A0FF" w14:textId="77777777" w:rsidR="006B2C75" w:rsidRPr="006E08AA" w:rsidRDefault="006B2C75" w:rsidP="006B2C75">
      <w:pPr>
        <w:ind w:left="142"/>
        <w:jc w:val="center"/>
        <w:rPr>
          <w:rFonts w:ascii="Arial" w:hAnsi="Arial" w:cs="Arial"/>
          <w:b/>
          <w:sz w:val="22"/>
          <w:szCs w:val="22"/>
        </w:rPr>
      </w:pPr>
      <w:r w:rsidRPr="006E08AA">
        <w:rPr>
          <w:rFonts w:ascii="Arial" w:hAnsi="Arial" w:cs="Arial"/>
          <w:b/>
          <w:sz w:val="22"/>
          <w:szCs w:val="22"/>
        </w:rPr>
        <w:t xml:space="preserve">DICHIARAZIONE SOSTITUTIVA DI ATTO DI NOTORIETA'/AUTOCERTIFICAZIONE </w:t>
      </w:r>
    </w:p>
    <w:p w14:paraId="1F182098" w14:textId="77777777" w:rsidR="006B2C75" w:rsidRPr="006E08AA" w:rsidRDefault="006B2C75" w:rsidP="006B2C75">
      <w:pPr>
        <w:ind w:left="142"/>
        <w:jc w:val="center"/>
        <w:rPr>
          <w:rFonts w:ascii="Arial" w:hAnsi="Arial" w:cs="Arial"/>
          <w:b/>
          <w:sz w:val="22"/>
          <w:szCs w:val="22"/>
        </w:rPr>
      </w:pPr>
      <w:r w:rsidRPr="006E08AA">
        <w:rPr>
          <w:rFonts w:ascii="Arial" w:hAnsi="Arial" w:cs="Arial"/>
          <w:b/>
          <w:sz w:val="22"/>
          <w:szCs w:val="22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</w:t>
      </w:r>
    </w:p>
    <w:p w14:paraId="7BA72568" w14:textId="77777777" w:rsidR="006B2C75" w:rsidRPr="005E15D8" w:rsidRDefault="006B2C75" w:rsidP="006B2C7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5652FDD7" w14:textId="77777777" w:rsidR="006B2C75" w:rsidRPr="005E15D8" w:rsidRDefault="006B2C75" w:rsidP="006B2C7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5E15D8">
        <w:rPr>
          <w:rFonts w:ascii="Arial" w:hAnsi="Arial" w:cs="Arial"/>
          <w:bCs/>
          <w:sz w:val="22"/>
          <w:szCs w:val="22"/>
        </w:rPr>
        <w:t>Il/La sottoscritto/a __________ nato/a ________ in data _________ residente in ___________ n° ____ C.A.P. ________ Comune _____________ Prov. ____ Codice fiscale _________________</w:t>
      </w:r>
    </w:p>
    <w:p w14:paraId="6A2DC439" w14:textId="77777777" w:rsidR="00307A62" w:rsidRPr="005E15D8" w:rsidRDefault="00307A62" w:rsidP="006B2C7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8E11312" w14:textId="1EDB9D49" w:rsidR="006B2C75" w:rsidRPr="005E15D8" w:rsidRDefault="006B2C75" w:rsidP="006B2C7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5E15D8">
        <w:rPr>
          <w:rFonts w:ascii="Arial" w:hAnsi="Arial" w:cs="Arial"/>
          <w:b/>
          <w:sz w:val="22"/>
          <w:szCs w:val="22"/>
        </w:rPr>
        <w:t>In qualità di:</w:t>
      </w:r>
    </w:p>
    <w:p w14:paraId="7DA57DF1" w14:textId="77777777" w:rsidR="006B2C75" w:rsidRPr="005E15D8" w:rsidRDefault="006B2C75" w:rsidP="006B2C75">
      <w:pPr>
        <w:pStyle w:val="Paragrafoelenco"/>
        <w:widowControl w:val="0"/>
        <w:numPr>
          <w:ilvl w:val="0"/>
          <w:numId w:val="18"/>
        </w:numPr>
        <w:autoSpaceDN w:val="0"/>
        <w:contextualSpacing w:val="0"/>
        <w:jc w:val="both"/>
        <w:textAlignment w:val="baseline"/>
        <w:rPr>
          <w:rFonts w:ascii="Arial Nova" w:hAnsi="Arial Nova"/>
          <w:bCs/>
        </w:rPr>
      </w:pPr>
      <w:r w:rsidRPr="005E15D8">
        <w:rPr>
          <w:rFonts w:ascii="Arial Nova" w:hAnsi="Arial Nova"/>
          <w:bCs/>
        </w:rPr>
        <w:t>legale rappresentante dell’ente richiedente;</w:t>
      </w:r>
    </w:p>
    <w:p w14:paraId="50DD6FAD" w14:textId="409EE0AB" w:rsidR="006B2C75" w:rsidRPr="005E15D8" w:rsidRDefault="006B2C75" w:rsidP="006B2C75">
      <w:pPr>
        <w:pStyle w:val="Paragrafoelenco"/>
        <w:widowControl w:val="0"/>
        <w:numPr>
          <w:ilvl w:val="0"/>
          <w:numId w:val="18"/>
        </w:numPr>
        <w:autoSpaceDN w:val="0"/>
        <w:contextualSpacing w:val="0"/>
        <w:textAlignment w:val="baseline"/>
        <w:rPr>
          <w:rFonts w:ascii="Arial Nova" w:hAnsi="Arial Nova"/>
          <w:bCs/>
        </w:rPr>
      </w:pPr>
      <w:r w:rsidRPr="005E15D8">
        <w:rPr>
          <w:rFonts w:ascii="Arial Nova" w:hAnsi="Arial Nova"/>
          <w:bCs/>
        </w:rPr>
        <w:t>da un suo delegato (in tal caso andrà allegata la copia della delega o di documentazione attestante il potere di rappresentanza o di firma);</w:t>
      </w:r>
    </w:p>
    <w:p w14:paraId="5A1213B1" w14:textId="77777777" w:rsidR="006B2C75" w:rsidRPr="005E15D8" w:rsidRDefault="006B2C75" w:rsidP="006B2C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28A50F6" w14:textId="77777777" w:rsidR="006B2C75" w:rsidRPr="005E15D8" w:rsidRDefault="006B2C75" w:rsidP="006B2C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E15D8">
        <w:rPr>
          <w:rFonts w:ascii="Arial" w:hAnsi="Arial" w:cs="Arial"/>
          <w:b/>
          <w:sz w:val="22"/>
          <w:szCs w:val="22"/>
        </w:rPr>
        <w:t>CHIEDE</w:t>
      </w:r>
    </w:p>
    <w:p w14:paraId="0F5090D0" w14:textId="77777777" w:rsidR="006B2C75" w:rsidRPr="005E15D8" w:rsidRDefault="006B2C75" w:rsidP="006B2C75">
      <w:pPr>
        <w:autoSpaceDE w:val="0"/>
        <w:autoSpaceDN w:val="0"/>
        <w:adjustRightInd w:val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  <w:r w:rsidRPr="005E15D8">
        <w:rPr>
          <w:rFonts w:ascii="Arial" w:eastAsia="Arial" w:hAnsi="Arial" w:cs="Arial"/>
          <w:bCs/>
          <w:sz w:val="22"/>
          <w:szCs w:val="22"/>
          <w:lang w:eastAsia="en-US"/>
        </w:rPr>
        <w:t>che il soggetto proponente di seguito indicato sia ammesso al contributo previsto dal bando approvato con la Delibera di Giunta n</w:t>
      </w:r>
      <w:r w:rsidRPr="005E15D8">
        <w:rPr>
          <w:rFonts w:ascii="Arial" w:eastAsia="Arial" w:hAnsi="Arial" w:cs="Arial"/>
          <w:bCs/>
          <w:sz w:val="22"/>
          <w:szCs w:val="22"/>
          <w:highlight w:val="darkGray"/>
          <w:lang w:eastAsia="en-US"/>
        </w:rPr>
        <w:t>. XXX del XX.XX.2025</w:t>
      </w:r>
    </w:p>
    <w:p w14:paraId="20D02BD2" w14:textId="77777777" w:rsidR="006B2C75" w:rsidRPr="005E15D8" w:rsidRDefault="006B2C75" w:rsidP="006B2C75">
      <w:pPr>
        <w:autoSpaceDE w:val="0"/>
        <w:autoSpaceDN w:val="0"/>
        <w:adjustRightInd w:val="0"/>
        <w:jc w:val="both"/>
        <w:rPr>
          <w:rFonts w:ascii="Arial" w:eastAsia="Arial" w:hAnsi="Arial" w:cs="Arial"/>
          <w:bCs/>
          <w:sz w:val="22"/>
          <w:szCs w:val="22"/>
          <w:lang w:eastAsia="en-US"/>
        </w:rPr>
      </w:pPr>
    </w:p>
    <w:p w14:paraId="6D2DE0DE" w14:textId="77777777" w:rsidR="006B2C75" w:rsidRPr="005E15D8" w:rsidRDefault="006B2C75" w:rsidP="006B2C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E15D8">
        <w:rPr>
          <w:rFonts w:ascii="Arial" w:hAnsi="Arial" w:cs="Arial"/>
          <w:b/>
          <w:sz w:val="22"/>
          <w:szCs w:val="22"/>
        </w:rPr>
        <w:t>A TALE FINE DICHIARA CHE:</w:t>
      </w:r>
    </w:p>
    <w:p w14:paraId="14188CBA" w14:textId="77777777" w:rsidR="006B2C75" w:rsidRPr="005E15D8" w:rsidRDefault="006B2C75" w:rsidP="006B2C75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0CDB7A97" w14:textId="77777777" w:rsidR="006B2C75" w:rsidRPr="005E15D8" w:rsidRDefault="006B2C75" w:rsidP="006B2C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8E8E8" w:themeFill="background2"/>
        <w:spacing w:after="5" w:line="253" w:lineRule="auto"/>
        <w:ind w:left="-5" w:hanging="1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E15D8">
        <w:rPr>
          <w:rFonts w:ascii="Arial" w:eastAsiaTheme="minorHAnsi" w:hAnsi="Arial" w:cs="Arial"/>
          <w:b/>
          <w:sz w:val="22"/>
          <w:szCs w:val="22"/>
          <w:lang w:eastAsia="en-US"/>
        </w:rPr>
        <w:t>1. DATI RELATIVI AL PROPONENTE</w:t>
      </w:r>
    </w:p>
    <w:p w14:paraId="5AFA9D1D" w14:textId="77777777" w:rsidR="006B2C75" w:rsidRPr="005E15D8" w:rsidRDefault="006B2C75" w:rsidP="006B2C75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5B6A4C75" w14:textId="77777777" w:rsidR="006B2C75" w:rsidRPr="005E15D8" w:rsidRDefault="006B2C75" w:rsidP="006B2C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E15D8">
        <w:rPr>
          <w:rFonts w:ascii="Arial" w:hAnsi="Arial" w:cs="Arial"/>
          <w:b/>
          <w:sz w:val="22"/>
          <w:szCs w:val="22"/>
        </w:rPr>
        <w:t>IL SOGGETTO PROPONENTE IL PROGETTO È IL SEGUENTE:</w:t>
      </w:r>
    </w:p>
    <w:p w14:paraId="18040610" w14:textId="77777777" w:rsidR="006B2C75" w:rsidRPr="005E15D8" w:rsidRDefault="006B2C75" w:rsidP="006B2C7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5E15D8">
        <w:rPr>
          <w:rFonts w:ascii="Arial" w:hAnsi="Arial" w:cs="Arial"/>
          <w:sz w:val="22"/>
          <w:szCs w:val="22"/>
          <w:lang w:eastAsia="en-US"/>
        </w:rPr>
        <w:tab/>
      </w:r>
      <w:r w:rsidRPr="005E15D8">
        <w:rPr>
          <w:rFonts w:ascii="Arial" w:hAnsi="Arial" w:cs="Arial"/>
          <w:sz w:val="22"/>
          <w:szCs w:val="22"/>
          <w:lang w:eastAsia="en-US"/>
        </w:rPr>
        <w:tab/>
      </w:r>
    </w:p>
    <w:p w14:paraId="6D695A51" w14:textId="77777777" w:rsidR="006B2C75" w:rsidRPr="005E15D8" w:rsidRDefault="006B2C75" w:rsidP="00A218E2">
      <w:pPr>
        <w:spacing w:before="120" w:after="120" w:line="360" w:lineRule="auto"/>
        <w:ind w:hanging="2"/>
        <w:jc w:val="both"/>
        <w:rPr>
          <w:rFonts w:ascii="Arial" w:hAnsi="Arial" w:cs="Arial"/>
          <w:sz w:val="22"/>
          <w:szCs w:val="22"/>
        </w:rPr>
      </w:pPr>
      <w:r w:rsidRPr="005E15D8">
        <w:rPr>
          <w:rFonts w:ascii="Arial" w:hAnsi="Arial" w:cs="Arial"/>
          <w:sz w:val="22"/>
          <w:szCs w:val="22"/>
        </w:rPr>
        <w:t>___________________________________________ (denominazione dell’ente)</w:t>
      </w:r>
    </w:p>
    <w:p w14:paraId="7DBAD2B4" w14:textId="77777777" w:rsidR="006B2C75" w:rsidRPr="005E15D8" w:rsidRDefault="006B2C75" w:rsidP="00A218E2">
      <w:pPr>
        <w:spacing w:before="120" w:after="120" w:line="360" w:lineRule="auto"/>
        <w:ind w:hanging="2"/>
        <w:jc w:val="both"/>
        <w:rPr>
          <w:rFonts w:ascii="Arial" w:hAnsi="Arial" w:cs="Arial"/>
          <w:sz w:val="22"/>
          <w:szCs w:val="22"/>
        </w:rPr>
      </w:pPr>
      <w:r w:rsidRPr="005E15D8">
        <w:rPr>
          <w:rFonts w:ascii="Arial" w:hAnsi="Arial" w:cs="Arial"/>
          <w:sz w:val="22"/>
          <w:szCs w:val="22"/>
        </w:rPr>
        <w:t>con sede legale recapito: Via________________________ n. ________________</w:t>
      </w:r>
    </w:p>
    <w:p w14:paraId="03323835" w14:textId="77777777" w:rsidR="006B2C75" w:rsidRPr="005E15D8" w:rsidRDefault="006B2C75" w:rsidP="00A218E2">
      <w:pPr>
        <w:spacing w:before="120" w:after="120" w:line="360" w:lineRule="auto"/>
        <w:ind w:hanging="2"/>
        <w:jc w:val="both"/>
        <w:rPr>
          <w:rFonts w:ascii="Arial" w:hAnsi="Arial" w:cs="Arial"/>
          <w:sz w:val="22"/>
          <w:szCs w:val="22"/>
        </w:rPr>
      </w:pPr>
      <w:r w:rsidRPr="005E15D8">
        <w:rPr>
          <w:rFonts w:ascii="Arial" w:hAnsi="Arial" w:cs="Arial"/>
          <w:sz w:val="22"/>
          <w:szCs w:val="22"/>
        </w:rPr>
        <w:t>CAP ________ Comune di __________</w:t>
      </w:r>
    </w:p>
    <w:p w14:paraId="38A303A0" w14:textId="77777777" w:rsidR="006B2C75" w:rsidRPr="005E15D8" w:rsidRDefault="006B2C75" w:rsidP="00A218E2">
      <w:pPr>
        <w:spacing w:before="120" w:after="120" w:line="360" w:lineRule="auto"/>
        <w:ind w:hanging="2"/>
        <w:jc w:val="both"/>
        <w:rPr>
          <w:rFonts w:ascii="Arial" w:hAnsi="Arial" w:cs="Arial"/>
          <w:sz w:val="22"/>
          <w:szCs w:val="22"/>
        </w:rPr>
      </w:pPr>
      <w:r w:rsidRPr="005E15D8">
        <w:rPr>
          <w:rFonts w:ascii="Arial" w:hAnsi="Arial" w:cs="Arial"/>
          <w:sz w:val="22"/>
          <w:szCs w:val="22"/>
        </w:rPr>
        <w:t xml:space="preserve">CF/P.IVA dell’ente ________________ </w:t>
      </w:r>
    </w:p>
    <w:p w14:paraId="60CED7B5" w14:textId="77777777" w:rsidR="006B2C75" w:rsidRPr="005E15D8" w:rsidRDefault="006B2C75" w:rsidP="00A218E2">
      <w:pPr>
        <w:spacing w:before="120" w:after="120" w:line="360" w:lineRule="auto"/>
        <w:ind w:hanging="2"/>
        <w:jc w:val="both"/>
        <w:rPr>
          <w:rFonts w:ascii="Arial" w:hAnsi="Arial" w:cs="Arial"/>
          <w:sz w:val="22"/>
          <w:szCs w:val="22"/>
        </w:rPr>
      </w:pPr>
      <w:r w:rsidRPr="005E15D8">
        <w:rPr>
          <w:rFonts w:ascii="Arial" w:hAnsi="Arial" w:cs="Arial"/>
          <w:sz w:val="22"/>
          <w:szCs w:val="22"/>
        </w:rPr>
        <w:t>Tel.______________</w:t>
      </w:r>
    </w:p>
    <w:p w14:paraId="7A362FA4" w14:textId="77777777" w:rsidR="006B2C75" w:rsidRPr="005E15D8" w:rsidRDefault="006B2C75" w:rsidP="00A218E2">
      <w:pPr>
        <w:spacing w:before="120" w:after="120" w:line="360" w:lineRule="auto"/>
        <w:ind w:hanging="2"/>
        <w:jc w:val="both"/>
        <w:rPr>
          <w:rFonts w:ascii="Arial" w:hAnsi="Arial" w:cs="Arial"/>
          <w:sz w:val="22"/>
          <w:szCs w:val="22"/>
        </w:rPr>
      </w:pPr>
      <w:r w:rsidRPr="005E15D8">
        <w:rPr>
          <w:rFonts w:ascii="Arial" w:hAnsi="Arial" w:cs="Arial"/>
          <w:sz w:val="22"/>
          <w:szCs w:val="22"/>
        </w:rPr>
        <w:t xml:space="preserve">E-mail </w:t>
      </w:r>
      <w:r w:rsidRPr="005E15D8">
        <w:rPr>
          <w:rFonts w:ascii="Arial" w:hAnsi="Arial" w:cs="Arial"/>
          <w:sz w:val="22"/>
          <w:szCs w:val="22"/>
        </w:rPr>
        <w:tab/>
        <w:t>________________________________</w:t>
      </w:r>
    </w:p>
    <w:p w14:paraId="0BCE8E35" w14:textId="77777777" w:rsidR="006B2C75" w:rsidRPr="005E15D8" w:rsidRDefault="006B2C75" w:rsidP="00A218E2">
      <w:pPr>
        <w:spacing w:before="120" w:after="120" w:line="360" w:lineRule="auto"/>
        <w:ind w:hanging="2"/>
        <w:jc w:val="both"/>
        <w:rPr>
          <w:rFonts w:ascii="Arial" w:eastAsiaTheme="minorHAnsi" w:hAnsi="Arial" w:cs="Arial"/>
          <w:sz w:val="22"/>
          <w:szCs w:val="22"/>
        </w:rPr>
      </w:pPr>
      <w:r w:rsidRPr="005E15D8">
        <w:rPr>
          <w:rFonts w:ascii="Arial" w:hAnsi="Arial" w:cs="Arial"/>
          <w:sz w:val="22"/>
          <w:szCs w:val="22"/>
        </w:rPr>
        <w:t>Indirizzo PEC: ________________________________</w:t>
      </w:r>
    </w:p>
    <w:p w14:paraId="0E3242D3" w14:textId="77777777" w:rsidR="006B2C75" w:rsidRPr="005E15D8" w:rsidRDefault="006B2C75" w:rsidP="00A218E2">
      <w:pPr>
        <w:spacing w:before="120" w:after="120" w:line="276" w:lineRule="auto"/>
        <w:ind w:hanging="2"/>
        <w:jc w:val="both"/>
        <w:rPr>
          <w:rFonts w:ascii="Arial" w:eastAsiaTheme="minorHAnsi" w:hAnsi="Arial" w:cs="Arial"/>
          <w:sz w:val="22"/>
          <w:szCs w:val="22"/>
        </w:rPr>
      </w:pPr>
      <w:r w:rsidRPr="005E15D8">
        <w:rPr>
          <w:rFonts w:ascii="Arial" w:hAnsi="Arial" w:cs="Arial"/>
          <w:sz w:val="22"/>
          <w:szCs w:val="22"/>
        </w:rPr>
        <w:t>DICHIARA di essere:</w:t>
      </w:r>
    </w:p>
    <w:p w14:paraId="393A5BA4" w14:textId="77777777" w:rsidR="006B2C75" w:rsidRPr="005E15D8" w:rsidRDefault="006B2C75" w:rsidP="006B2C75">
      <w:pPr>
        <w:pStyle w:val="Paragrafoelenco"/>
        <w:numPr>
          <w:ilvl w:val="0"/>
          <w:numId w:val="17"/>
        </w:numPr>
        <w:suppressAutoHyphens w:val="0"/>
        <w:spacing w:line="312" w:lineRule="atLeast"/>
        <w:jc w:val="both"/>
        <w:textAlignment w:val="top"/>
        <w:rPr>
          <w:rFonts w:ascii="Arial" w:hAnsi="Arial" w:cs="Arial"/>
          <w:sz w:val="22"/>
          <w:szCs w:val="22"/>
          <w:lang w:eastAsia="it-IT"/>
        </w:rPr>
      </w:pPr>
      <w:r w:rsidRPr="005E15D8">
        <w:rPr>
          <w:rFonts w:ascii="Arial" w:hAnsi="Arial" w:cs="Arial"/>
          <w:sz w:val="22"/>
          <w:szCs w:val="22"/>
          <w:lang w:eastAsia="it-IT"/>
        </w:rPr>
        <w:t>Comune capoluogo di provincia</w:t>
      </w:r>
    </w:p>
    <w:p w14:paraId="0EDA64E5" w14:textId="77777777" w:rsidR="006B2C75" w:rsidRPr="005E15D8" w:rsidRDefault="006B2C75" w:rsidP="006B2C75">
      <w:pPr>
        <w:pStyle w:val="Paragrafoelenco"/>
        <w:numPr>
          <w:ilvl w:val="0"/>
          <w:numId w:val="17"/>
        </w:numPr>
        <w:suppressAutoHyphens w:val="0"/>
        <w:spacing w:line="312" w:lineRule="atLeast"/>
        <w:jc w:val="both"/>
        <w:textAlignment w:val="top"/>
        <w:rPr>
          <w:rFonts w:ascii="Arial" w:hAnsi="Arial" w:cs="Arial"/>
          <w:sz w:val="22"/>
          <w:szCs w:val="22"/>
          <w:lang w:eastAsia="it-IT"/>
        </w:rPr>
      </w:pPr>
      <w:r w:rsidRPr="005E15D8">
        <w:rPr>
          <w:rFonts w:ascii="Arial" w:hAnsi="Arial" w:cs="Arial"/>
          <w:sz w:val="22"/>
          <w:szCs w:val="22"/>
          <w:lang w:eastAsia="it-IT"/>
        </w:rPr>
        <w:t>Unione di Comuni</w:t>
      </w:r>
    </w:p>
    <w:p w14:paraId="0D3AA63F" w14:textId="77777777" w:rsidR="00307A62" w:rsidRPr="005E15D8" w:rsidRDefault="00307A62" w:rsidP="0061154C">
      <w:pPr>
        <w:jc w:val="both"/>
        <w:rPr>
          <w:rFonts w:ascii="Arial" w:hAnsi="Arial" w:cs="Arial"/>
          <w:b/>
          <w:bCs/>
        </w:rPr>
      </w:pPr>
    </w:p>
    <w:p w14:paraId="322A7685" w14:textId="77777777" w:rsidR="009B2EEF" w:rsidRPr="00646487" w:rsidRDefault="009B2EEF" w:rsidP="009B2EEF">
      <w:pPr>
        <w:autoSpaceDN w:val="0"/>
        <w:jc w:val="both"/>
        <w:rPr>
          <w:rFonts w:ascii="Arial" w:eastAsiaTheme="minorHAnsi" w:hAnsi="Arial" w:cs="Arial"/>
          <w:b/>
          <w:bCs/>
          <w:color w:val="000000"/>
          <w:kern w:val="2"/>
          <w:sz w:val="22"/>
          <w:szCs w:val="22"/>
          <w:lang w:eastAsia="it-IT"/>
        </w:rPr>
      </w:pPr>
      <w:r w:rsidRPr="00646487">
        <w:rPr>
          <w:rFonts w:ascii="Arial" w:hAnsi="Arial" w:cs="Arial"/>
          <w:sz w:val="22"/>
          <w:szCs w:val="22"/>
          <w:lang w:eastAsia="it-IT"/>
        </w:rPr>
        <w:t xml:space="preserve">Dichiarare se l’ente richiedente rientra tra le </w:t>
      </w:r>
      <w:r w:rsidRPr="00646487">
        <w:rPr>
          <w:rFonts w:ascii="Arial" w:eastAsiaTheme="minorHAnsi" w:hAnsi="Arial" w:cs="Arial"/>
          <w:b/>
          <w:bCs/>
          <w:color w:val="000000"/>
          <w:kern w:val="2"/>
          <w:sz w:val="22"/>
          <w:szCs w:val="22"/>
          <w:lang w:eastAsia="it-IT"/>
        </w:rPr>
        <w:t>AREE INTERNE (SNAI Ciclo di Programmazione 2021-2027)</w:t>
      </w:r>
    </w:p>
    <w:p w14:paraId="2211A2DC" w14:textId="77777777" w:rsidR="009B2EEF" w:rsidRPr="00646487" w:rsidRDefault="009B2EEF" w:rsidP="009B2EEF">
      <w:pPr>
        <w:pStyle w:val="Paragrafoelenco"/>
        <w:numPr>
          <w:ilvl w:val="0"/>
          <w:numId w:val="19"/>
        </w:numPr>
        <w:suppressAutoHyphens w:val="0"/>
        <w:spacing w:before="240" w:after="160" w:line="259" w:lineRule="auto"/>
        <w:jc w:val="both"/>
        <w:rPr>
          <w:rFonts w:ascii="Arial" w:hAnsi="Arial" w:cs="Arial"/>
          <w:sz w:val="22"/>
          <w:szCs w:val="22"/>
        </w:rPr>
      </w:pPr>
      <w:r w:rsidRPr="00646487">
        <w:rPr>
          <w:rFonts w:ascii="Arial" w:hAnsi="Arial" w:cs="Arial"/>
          <w:sz w:val="22"/>
          <w:szCs w:val="22"/>
        </w:rPr>
        <w:t>si</w:t>
      </w:r>
    </w:p>
    <w:p w14:paraId="19A1A3E5" w14:textId="77777777" w:rsidR="009B2EEF" w:rsidRPr="00994563" w:rsidRDefault="009B2EEF" w:rsidP="009B2EEF">
      <w:pPr>
        <w:pStyle w:val="Paragrafoelenco"/>
        <w:numPr>
          <w:ilvl w:val="0"/>
          <w:numId w:val="19"/>
        </w:numPr>
        <w:suppressAutoHyphens w:val="0"/>
        <w:spacing w:before="240" w:after="160" w:line="259" w:lineRule="auto"/>
        <w:jc w:val="both"/>
        <w:rPr>
          <w:rFonts w:ascii="Arial" w:hAnsi="Arial" w:cs="Arial"/>
          <w:sz w:val="22"/>
          <w:szCs w:val="22"/>
        </w:rPr>
      </w:pPr>
      <w:r w:rsidRPr="00994563">
        <w:rPr>
          <w:rFonts w:ascii="Arial" w:hAnsi="Arial" w:cs="Arial"/>
          <w:sz w:val="22"/>
          <w:szCs w:val="22"/>
        </w:rPr>
        <w:t>no</w:t>
      </w:r>
    </w:p>
    <w:p w14:paraId="4B566C70" w14:textId="77777777" w:rsidR="002505F5" w:rsidRPr="006E08AA" w:rsidRDefault="002505F5" w:rsidP="002505F5">
      <w:pPr>
        <w:pStyle w:val="Paragrafoelenco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djustRightInd w:val="0"/>
        <w:ind w:left="142"/>
        <w:jc w:val="both"/>
        <w:rPr>
          <w:rFonts w:ascii="Arial" w:eastAsiaTheme="minorHAnsi" w:hAnsi="Arial" w:cs="Arial"/>
          <w:b/>
          <w:sz w:val="22"/>
          <w:szCs w:val="22"/>
        </w:rPr>
      </w:pPr>
      <w:r w:rsidRPr="006E08AA">
        <w:rPr>
          <w:rFonts w:ascii="Arial" w:eastAsiaTheme="minorHAnsi" w:hAnsi="Arial" w:cs="Arial"/>
          <w:b/>
          <w:sz w:val="22"/>
          <w:szCs w:val="22"/>
        </w:rPr>
        <w:lastRenderedPageBreak/>
        <w:t>DATI RELATIVI AL PROGETTO</w:t>
      </w:r>
    </w:p>
    <w:p w14:paraId="4D8ADA2E" w14:textId="77777777" w:rsidR="002505F5" w:rsidRPr="006E08AA" w:rsidRDefault="002505F5" w:rsidP="002505F5">
      <w:pPr>
        <w:suppressAutoHyphens w:val="0"/>
        <w:spacing w:after="150"/>
        <w:rPr>
          <w:rFonts w:ascii="Arial" w:hAnsi="Arial" w:cs="Arial"/>
          <w:bCs/>
          <w:sz w:val="22"/>
          <w:szCs w:val="22"/>
          <w:lang w:eastAsia="it-IT"/>
        </w:rPr>
      </w:pPr>
    </w:p>
    <w:p w14:paraId="62E0FA37" w14:textId="77777777" w:rsidR="002505F5" w:rsidRPr="009620CA" w:rsidRDefault="002505F5" w:rsidP="002505F5">
      <w:pPr>
        <w:widowControl w:val="0"/>
        <w:autoSpaceDN w:val="0"/>
        <w:jc w:val="both"/>
        <w:textAlignment w:val="baseline"/>
        <w:rPr>
          <w:rFonts w:ascii="Arial" w:hAnsi="Arial" w:cs="Arial"/>
          <w:bCs/>
          <w:sz w:val="22"/>
          <w:szCs w:val="22"/>
          <w:lang w:eastAsia="it-IT"/>
        </w:rPr>
      </w:pPr>
      <w:r w:rsidRPr="009620CA">
        <w:rPr>
          <w:rFonts w:ascii="Arial" w:hAnsi="Arial" w:cs="Arial"/>
          <w:b/>
          <w:sz w:val="22"/>
          <w:szCs w:val="22"/>
          <w:lang w:eastAsia="it-IT"/>
        </w:rPr>
        <w:t xml:space="preserve">Si intende presentare due o tre richieste di contributo relative alle tipologie sopra menzionate? </w:t>
      </w:r>
    </w:p>
    <w:p w14:paraId="6BEBF236" w14:textId="77777777" w:rsidR="002505F5" w:rsidRPr="009620CA" w:rsidRDefault="002505F5" w:rsidP="002505F5">
      <w:pPr>
        <w:pStyle w:val="Paragrafoelenco"/>
        <w:numPr>
          <w:ilvl w:val="0"/>
          <w:numId w:val="20"/>
        </w:numPr>
        <w:spacing w:after="150"/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9620CA">
        <w:rPr>
          <w:rFonts w:ascii="Arial" w:hAnsi="Arial" w:cs="Arial"/>
          <w:b/>
          <w:bCs/>
          <w:smallCaps/>
          <w:sz w:val="22"/>
          <w:szCs w:val="22"/>
        </w:rPr>
        <w:t xml:space="preserve">SI </w:t>
      </w:r>
    </w:p>
    <w:p w14:paraId="55B7E07A" w14:textId="77777777" w:rsidR="002505F5" w:rsidRPr="00072820" w:rsidRDefault="002505F5" w:rsidP="002505F5">
      <w:pPr>
        <w:pStyle w:val="Paragrafoelenco"/>
        <w:numPr>
          <w:ilvl w:val="0"/>
          <w:numId w:val="20"/>
        </w:numPr>
        <w:spacing w:after="150"/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072820">
        <w:rPr>
          <w:rFonts w:ascii="Arial" w:hAnsi="Arial" w:cs="Arial"/>
          <w:b/>
          <w:bCs/>
          <w:smallCaps/>
          <w:sz w:val="22"/>
          <w:szCs w:val="22"/>
        </w:rPr>
        <w:t xml:space="preserve">NO </w:t>
      </w:r>
    </w:p>
    <w:p w14:paraId="0A2B80AA" w14:textId="77777777" w:rsidR="002505F5" w:rsidRPr="00072820" w:rsidRDefault="002505F5" w:rsidP="002505F5">
      <w:pPr>
        <w:widowControl w:val="0"/>
        <w:autoSpaceDN w:val="0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it-IT"/>
        </w:rPr>
      </w:pPr>
      <w:r w:rsidRPr="00072820">
        <w:rPr>
          <w:rFonts w:ascii="Arial" w:hAnsi="Arial" w:cs="Arial"/>
          <w:i/>
          <w:iCs/>
          <w:sz w:val="20"/>
          <w:szCs w:val="20"/>
          <w:lang w:eastAsia="it-IT"/>
        </w:rPr>
        <w:t xml:space="preserve">In caso di risposta affermativa, descrivere in dettaglio il collegamento individuato tra le diverse tipologie di richiesta (sarà oggetto di valutazione) </w:t>
      </w:r>
    </w:p>
    <w:p w14:paraId="41F3B327" w14:textId="77777777" w:rsidR="002505F5" w:rsidRPr="00072820" w:rsidRDefault="002505F5" w:rsidP="002505F5">
      <w:r w:rsidRPr="00072820">
        <w:t>________________________________________________________________________________________________________________________________________________________________</w:t>
      </w:r>
    </w:p>
    <w:p w14:paraId="7F95B75B" w14:textId="77777777" w:rsidR="0061154C" w:rsidRPr="005E15D8" w:rsidRDefault="0061154C" w:rsidP="0061154C">
      <w:pPr>
        <w:jc w:val="both"/>
        <w:rPr>
          <w:rFonts w:ascii="Arial" w:hAnsi="Arial" w:cs="Arial"/>
          <w:b/>
          <w:bCs/>
        </w:rPr>
      </w:pPr>
    </w:p>
    <w:p w14:paraId="2DA82648" w14:textId="77777777" w:rsidR="0061154C" w:rsidRPr="005E15D8" w:rsidRDefault="0061154C" w:rsidP="0061154C">
      <w:pPr>
        <w:jc w:val="both"/>
        <w:rPr>
          <w:rFonts w:ascii="Arial" w:hAnsi="Arial" w:cs="Arial"/>
        </w:rPr>
      </w:pPr>
      <w:r w:rsidRPr="005E15D8">
        <w:rPr>
          <w:rFonts w:ascii="Arial" w:hAnsi="Arial" w:cs="Arial"/>
          <w:b/>
          <w:bCs/>
        </w:rPr>
        <w:t>Tipologia di intervento</w:t>
      </w:r>
      <w:r w:rsidRPr="005E15D8">
        <w:rPr>
          <w:rFonts w:ascii="Arial" w:hAnsi="Arial" w:cs="Arial"/>
        </w:rPr>
        <w:t xml:space="preserve">: </w:t>
      </w:r>
    </w:p>
    <w:p w14:paraId="26D15453" w14:textId="77777777" w:rsidR="0061154C" w:rsidRPr="005E15D8" w:rsidRDefault="0061154C" w:rsidP="006115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E15D8">
        <w:rPr>
          <w:rFonts w:ascii="Arial" w:hAnsi="Arial" w:cs="Arial"/>
          <w:i/>
          <w:iCs/>
          <w:sz w:val="20"/>
          <w:szCs w:val="20"/>
        </w:rPr>
        <w:t>Selezionare da un menu a tendina almeno una delle seguenti tipologie di intervento e la relativa sottovoce:</w:t>
      </w:r>
    </w:p>
    <w:p w14:paraId="479CC885" w14:textId="77777777" w:rsidR="0061154C" w:rsidRPr="005E15D8" w:rsidRDefault="0061154C" w:rsidP="0061154C">
      <w:pPr>
        <w:jc w:val="both"/>
        <w:rPr>
          <w:rFonts w:ascii="Arial" w:hAnsi="Arial" w:cs="Arial"/>
          <w:i/>
          <w:iCs/>
        </w:rPr>
      </w:pPr>
    </w:p>
    <w:p w14:paraId="64C58462" w14:textId="77777777" w:rsidR="0061154C" w:rsidRPr="005E15D8" w:rsidRDefault="0061154C" w:rsidP="0061154C">
      <w:pPr>
        <w:numPr>
          <w:ilvl w:val="0"/>
          <w:numId w:val="1"/>
        </w:numPr>
        <w:autoSpaceDN w:val="0"/>
        <w:ind w:left="720"/>
        <w:jc w:val="both"/>
        <w:textAlignment w:val="baseline"/>
        <w:rPr>
          <w:rFonts w:ascii="Arial" w:hAnsi="Arial" w:cs="Arial"/>
        </w:rPr>
      </w:pPr>
      <w:r w:rsidRPr="005E15D8">
        <w:rPr>
          <w:rFonts w:ascii="Arial" w:hAnsi="Arial" w:cs="Arial"/>
          <w:b/>
          <w:bCs/>
        </w:rPr>
        <w:t xml:space="preserve">interventi di nuova realizzazione di </w:t>
      </w:r>
      <w:r w:rsidRPr="005E15D8">
        <w:rPr>
          <w:rFonts w:ascii="Arial" w:hAnsi="Arial" w:cs="Arial"/>
        </w:rPr>
        <w:t>spazi e/o delle aree esterne di loro pertinenza;</w:t>
      </w:r>
    </w:p>
    <w:p w14:paraId="08749D4A" w14:textId="77777777" w:rsidR="0061154C" w:rsidRPr="005E15D8" w:rsidRDefault="0061154C" w:rsidP="0061154C">
      <w:pPr>
        <w:autoSpaceDN w:val="0"/>
        <w:jc w:val="both"/>
        <w:textAlignment w:val="baseline"/>
        <w:rPr>
          <w:rFonts w:ascii="Arial" w:hAnsi="Arial" w:cs="Arial"/>
        </w:rPr>
      </w:pPr>
    </w:p>
    <w:p w14:paraId="7CC2D2C1" w14:textId="77777777" w:rsidR="0061154C" w:rsidRPr="005E15D8" w:rsidRDefault="0061154C" w:rsidP="0061154C">
      <w:pPr>
        <w:numPr>
          <w:ilvl w:val="0"/>
          <w:numId w:val="1"/>
        </w:numPr>
        <w:ind w:left="720"/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  <w:b/>
          <w:bCs/>
        </w:rPr>
        <w:t>interventi di ristrutturazione e riqualificazione</w:t>
      </w:r>
      <w:r w:rsidRPr="005E15D8">
        <w:rPr>
          <w:rFonts w:ascii="Arial" w:hAnsi="Arial" w:cs="Arial"/>
        </w:rPr>
        <w:t xml:space="preserve"> di spazi già esistenti e/o delle aree esterne di loro pertinenza, nonché adeguamenti normativi (es. impianti elettrici, di areazione, ecc.);</w:t>
      </w:r>
    </w:p>
    <w:p w14:paraId="591C4321" w14:textId="77777777" w:rsidR="0061154C" w:rsidRPr="005E15D8" w:rsidRDefault="0061154C" w:rsidP="0061154C">
      <w:pPr>
        <w:contextualSpacing/>
        <w:rPr>
          <w:rFonts w:ascii="Arial" w:hAnsi="Arial" w:cs="Arial"/>
          <w:b/>
          <w:bCs/>
        </w:rPr>
      </w:pPr>
    </w:p>
    <w:p w14:paraId="2C481D22" w14:textId="77777777" w:rsidR="0061154C" w:rsidRPr="005E15D8" w:rsidRDefault="0061154C" w:rsidP="0061154C">
      <w:pPr>
        <w:numPr>
          <w:ilvl w:val="0"/>
          <w:numId w:val="1"/>
        </w:numPr>
        <w:ind w:left="720"/>
        <w:contextualSpacing/>
        <w:jc w:val="both"/>
        <w:rPr>
          <w:rFonts w:ascii="Arial" w:hAnsi="Arial" w:cs="Arial"/>
          <w:b/>
          <w:bCs/>
        </w:rPr>
      </w:pPr>
      <w:r w:rsidRPr="005E15D8">
        <w:rPr>
          <w:rFonts w:ascii="Arial" w:hAnsi="Arial" w:cs="Arial"/>
          <w:b/>
          <w:bCs/>
        </w:rPr>
        <w:t>acquisto di arredi, allestimenti e attrezzature permanenti, di infrastrutture tecnologiche e telematiche</w:t>
      </w:r>
      <w:r w:rsidRPr="005E15D8">
        <w:rPr>
          <w:rFonts w:ascii="Arial" w:hAnsi="Arial" w:cs="Arial"/>
        </w:rPr>
        <w:t xml:space="preserve"> destinati a spazi e/o delle aree esterne di loro pertinenza</w:t>
      </w:r>
      <w:r w:rsidRPr="005E15D8">
        <w:rPr>
          <w:rFonts w:ascii="Arial" w:hAnsi="Arial" w:cs="Arial"/>
          <w:b/>
          <w:bCs/>
        </w:rPr>
        <w:t>;</w:t>
      </w:r>
    </w:p>
    <w:p w14:paraId="65927A84" w14:textId="77777777" w:rsidR="0061154C" w:rsidRPr="005E15D8" w:rsidRDefault="0061154C" w:rsidP="0061154C">
      <w:pPr>
        <w:spacing w:after="150"/>
        <w:jc w:val="both"/>
        <w:rPr>
          <w:rFonts w:ascii="Arial" w:hAnsi="Arial" w:cs="Arial"/>
          <w:smallCaps/>
        </w:rPr>
      </w:pPr>
    </w:p>
    <w:p w14:paraId="3F72F9A3" w14:textId="77777777" w:rsidR="0061154C" w:rsidRPr="005E15D8" w:rsidRDefault="0061154C" w:rsidP="0061154C">
      <w:pPr>
        <w:spacing w:after="150"/>
        <w:jc w:val="both"/>
        <w:rPr>
          <w:rFonts w:ascii="Arial" w:hAnsi="Arial" w:cs="Arial"/>
          <w:i/>
          <w:iCs/>
          <w:sz w:val="20"/>
          <w:szCs w:val="20"/>
          <w:lang w:eastAsia="it-IT"/>
        </w:rPr>
      </w:pPr>
      <w:r w:rsidRPr="005E15D8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NOTA:</w:t>
      </w:r>
      <w:r w:rsidRPr="005E15D8">
        <w:rPr>
          <w:rFonts w:ascii="Arial" w:hAnsi="Arial" w:cs="Arial"/>
          <w:i/>
          <w:iCs/>
          <w:sz w:val="20"/>
          <w:szCs w:val="20"/>
          <w:lang w:eastAsia="it-IT"/>
        </w:rPr>
        <w:t xml:space="preserve"> Trattandosi di un bando biennale, è necessario presentare domanda su entrambe le annualità di finanziamento. Pertanto, è necessario compilare due schede progetto, la prima sul 2025 e la seconda sul 2026.</w:t>
      </w:r>
    </w:p>
    <w:p w14:paraId="38DFBA55" w14:textId="77777777" w:rsidR="0061154C" w:rsidRPr="005E15D8" w:rsidRDefault="0061154C" w:rsidP="0061154C">
      <w:pPr>
        <w:spacing w:line="24" w:lineRule="atLeast"/>
        <w:jc w:val="right"/>
        <w:textAlignment w:val="top"/>
        <w:rPr>
          <w:rFonts w:ascii="Arial" w:hAnsi="Arial" w:cs="Arial"/>
          <w:sz w:val="2"/>
          <w:szCs w:val="2"/>
          <w:lang w:eastAsia="it-IT"/>
        </w:rPr>
      </w:pPr>
      <w:r w:rsidRPr="005E15D8">
        <w:rPr>
          <w:rFonts w:ascii="Arial" w:hAnsi="Arial" w:cs="Arial"/>
          <w:sz w:val="2"/>
          <w:szCs w:val="2"/>
          <w:lang w:eastAsia="it-IT"/>
        </w:rPr>
        <w:t> </w:t>
      </w:r>
    </w:p>
    <w:p w14:paraId="79FC19BB" w14:textId="77777777" w:rsidR="0061154C" w:rsidRPr="005E15D8" w:rsidRDefault="0061154C" w:rsidP="0061154C">
      <w:pPr>
        <w:rPr>
          <w:rFonts w:ascii="Arial" w:hAnsi="Arial" w:cs="Arial"/>
          <w:i/>
          <w:iCs/>
          <w:sz w:val="20"/>
          <w:szCs w:val="20"/>
          <w:lang w:eastAsia="it-IT"/>
        </w:rPr>
      </w:pPr>
    </w:p>
    <w:p w14:paraId="57740661" w14:textId="77777777" w:rsidR="0061154C" w:rsidRPr="005E15D8" w:rsidRDefault="0061154C" w:rsidP="0061154C">
      <w:pPr>
        <w:pStyle w:val="Paragrafoelenco"/>
        <w:numPr>
          <w:ilvl w:val="0"/>
          <w:numId w:val="11"/>
        </w:numPr>
        <w:rPr>
          <w:rFonts w:ascii="Arial" w:hAnsi="Arial" w:cs="Arial"/>
          <w:b/>
          <w:bCs/>
        </w:rPr>
      </w:pPr>
      <w:r w:rsidRPr="005E15D8">
        <w:rPr>
          <w:rFonts w:ascii="Arial" w:hAnsi="Arial" w:cs="Arial"/>
          <w:b/>
          <w:bCs/>
        </w:rPr>
        <w:t>Scheda progetto 2025/2026</w:t>
      </w:r>
    </w:p>
    <w:p w14:paraId="53F8DE62" w14:textId="77777777" w:rsidR="0061154C" w:rsidRPr="005E15D8" w:rsidRDefault="0061154C" w:rsidP="0061154C">
      <w:pPr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14:paraId="0D7826E7" w14:textId="77777777" w:rsidR="0061154C" w:rsidRPr="005E15D8" w:rsidRDefault="0061154C" w:rsidP="0061154C">
      <w:pPr>
        <w:jc w:val="both"/>
        <w:rPr>
          <w:rFonts w:ascii="Arial" w:hAnsi="Arial" w:cs="Arial"/>
          <w:b/>
          <w:bCs/>
        </w:rPr>
      </w:pPr>
      <w:r w:rsidRPr="005E15D8">
        <w:rPr>
          <w:rFonts w:ascii="Arial" w:hAnsi="Arial" w:cs="Arial"/>
          <w:b/>
          <w:bCs/>
        </w:rPr>
        <w:t xml:space="preserve">Descrizione sintetica delle caratteristiche e degli obiettivi dell’intervento </w:t>
      </w:r>
    </w:p>
    <w:p w14:paraId="55792277" w14:textId="71476FA0" w:rsidR="0061154C" w:rsidRDefault="0061154C" w:rsidP="006115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E15D8">
        <w:rPr>
          <w:rFonts w:ascii="Arial" w:hAnsi="Arial" w:cs="Arial"/>
          <w:i/>
          <w:iCs/>
          <w:sz w:val="20"/>
          <w:szCs w:val="20"/>
        </w:rPr>
        <w:t xml:space="preserve">Descrivere il contesto in cui si inserisce l’intervento oggetto del finanziamento e se vi sono connessioni con altre azioni progettuali (in caso di interventi su immobili diversi, la descrizione deve riguardare ogni singolo progetto presentato) max 5000 caratteri </w:t>
      </w:r>
      <w:r w:rsidR="00300031">
        <w:rPr>
          <w:rFonts w:ascii="Arial" w:hAnsi="Arial" w:cs="Arial"/>
          <w:i/>
          <w:iCs/>
          <w:sz w:val="20"/>
          <w:szCs w:val="20"/>
        </w:rPr>
        <w:t>______________________________________________________</w:t>
      </w:r>
    </w:p>
    <w:p w14:paraId="714EDC79" w14:textId="1613A91A" w:rsidR="00300031" w:rsidRPr="005E15D8" w:rsidRDefault="00300031" w:rsidP="0061154C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</w:t>
      </w:r>
    </w:p>
    <w:p w14:paraId="232C1210" w14:textId="77777777" w:rsidR="0061154C" w:rsidRPr="005E15D8" w:rsidRDefault="0061154C" w:rsidP="0061154C">
      <w:pPr>
        <w:jc w:val="both"/>
        <w:rPr>
          <w:rFonts w:ascii="Arial" w:hAnsi="Arial" w:cs="Arial"/>
        </w:rPr>
      </w:pPr>
    </w:p>
    <w:p w14:paraId="6CBDB9B0" w14:textId="77777777" w:rsidR="0061154C" w:rsidRPr="005E15D8" w:rsidRDefault="0061154C" w:rsidP="0061154C">
      <w:pPr>
        <w:jc w:val="both"/>
        <w:rPr>
          <w:rFonts w:ascii="Arial" w:hAnsi="Arial" w:cs="Arial"/>
          <w:b/>
          <w:bCs/>
        </w:rPr>
      </w:pPr>
      <w:r w:rsidRPr="005E15D8">
        <w:rPr>
          <w:rFonts w:ascii="Arial" w:hAnsi="Arial" w:cs="Arial"/>
          <w:b/>
          <w:bCs/>
        </w:rPr>
        <w:t>Descrizione sintetica di come l’intervento sia in grado di dare concrete e innovative risposte alla comunità locale  (max 1000 battute)</w:t>
      </w:r>
    </w:p>
    <w:p w14:paraId="458998E3" w14:textId="5F03B3C5" w:rsidR="0061154C" w:rsidRPr="005E15D8" w:rsidRDefault="0061154C" w:rsidP="006115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E15D8">
        <w:rPr>
          <w:rFonts w:ascii="Arial" w:hAnsi="Arial" w:cs="Arial"/>
          <w:i/>
          <w:iCs/>
          <w:sz w:val="20"/>
          <w:szCs w:val="20"/>
        </w:rPr>
        <w:t xml:space="preserve">Inserire l’indicazione della coerenza e della rilevanza dell’intervento in relazione agli obiettivi del bando, alle tipologie di intervento </w:t>
      </w:r>
      <w:r w:rsidR="00300031"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</w:t>
      </w:r>
    </w:p>
    <w:p w14:paraId="4ABB115C" w14:textId="7BFA9410" w:rsidR="0061154C" w:rsidRPr="00300031" w:rsidRDefault="00300031" w:rsidP="0061154C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________________________________________________________________________</w:t>
      </w:r>
    </w:p>
    <w:p w14:paraId="175453B6" w14:textId="77777777" w:rsidR="00300031" w:rsidRPr="005E15D8" w:rsidRDefault="00300031" w:rsidP="0061154C">
      <w:pPr>
        <w:jc w:val="both"/>
        <w:rPr>
          <w:rFonts w:ascii="Arial" w:hAnsi="Arial" w:cs="Arial"/>
          <w:i/>
          <w:iCs/>
          <w:strike/>
        </w:rPr>
      </w:pPr>
    </w:p>
    <w:p w14:paraId="0595C88C" w14:textId="77777777" w:rsidR="0061154C" w:rsidRPr="005E15D8" w:rsidRDefault="0061154C" w:rsidP="0061154C">
      <w:pPr>
        <w:jc w:val="both"/>
        <w:rPr>
          <w:rFonts w:ascii="Arial" w:hAnsi="Arial" w:cs="Arial"/>
          <w:b/>
          <w:bCs/>
        </w:rPr>
      </w:pPr>
      <w:r w:rsidRPr="005E15D8">
        <w:rPr>
          <w:rFonts w:ascii="Arial" w:hAnsi="Arial" w:cs="Arial"/>
          <w:b/>
          <w:bCs/>
        </w:rPr>
        <w:t>Indicare la strategicità della struttura nell’ambito territoriale e la tempistica di attuazione dell’intervento (max 1000 battute)</w:t>
      </w:r>
    </w:p>
    <w:p w14:paraId="5E3B5955" w14:textId="7B484FEA" w:rsidR="0061154C" w:rsidRPr="005E15D8" w:rsidRDefault="0061154C" w:rsidP="0061154C">
      <w:pPr>
        <w:jc w:val="both"/>
        <w:rPr>
          <w:rFonts w:ascii="Arial" w:hAnsi="Arial" w:cs="Arial"/>
          <w:i/>
          <w:iCs/>
        </w:rPr>
      </w:pPr>
      <w:r w:rsidRPr="00CE4927">
        <w:rPr>
          <w:rFonts w:ascii="Arial" w:hAnsi="Arial" w:cs="Arial"/>
          <w:i/>
          <w:iCs/>
          <w:sz w:val="20"/>
          <w:szCs w:val="20"/>
        </w:rPr>
        <w:t>Inserire l’indicazione della rilevanza del luogo oggetto di intervento per il contesto e la tempistica di riferimento</w:t>
      </w:r>
      <w:r w:rsidR="00CE4927">
        <w:rPr>
          <w:rFonts w:ascii="Arial" w:hAnsi="Arial" w:cs="Arial"/>
          <w:i/>
          <w:iCs/>
        </w:rPr>
        <w:t>_________________________________________________________________________________________________________________________________________</w:t>
      </w:r>
    </w:p>
    <w:p w14:paraId="25DEEDBE" w14:textId="77777777" w:rsidR="0061154C" w:rsidRPr="005E15D8" w:rsidRDefault="0061154C" w:rsidP="0061154C">
      <w:pPr>
        <w:jc w:val="both"/>
        <w:rPr>
          <w:rFonts w:ascii="Arial" w:hAnsi="Arial" w:cs="Arial"/>
          <w:i/>
          <w:iCs/>
        </w:rPr>
      </w:pPr>
    </w:p>
    <w:p w14:paraId="74536005" w14:textId="2FED10AB" w:rsidR="0061154C" w:rsidRDefault="0061154C" w:rsidP="0061154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E15D8">
        <w:rPr>
          <w:rFonts w:ascii="Arial" w:hAnsi="Arial" w:cs="Arial"/>
          <w:b/>
          <w:bCs/>
        </w:rPr>
        <w:t xml:space="preserve">Indicare se si prevede l’attivazione di sinergie e collaborazioni tra amministrazioni, enti del terzo settore e realtà private, in una logica di rete, attraverso la condivisione del medesimo intervento attraverso percorsi di visione condivisa, in modo da </w:t>
      </w:r>
      <w:r w:rsidRPr="005E15D8">
        <w:rPr>
          <w:rFonts w:ascii="Arial" w:hAnsi="Arial" w:cs="Arial"/>
          <w:b/>
          <w:bCs/>
        </w:rPr>
        <w:lastRenderedPageBreak/>
        <w:t>rappresentare una organica e innovativa risposta, da documentarsi con precise intese territoriali tramite lettere di sostegno da allegare alla domanda (max 1000 battute)</w:t>
      </w:r>
      <w:r w:rsidR="001C0789">
        <w:rPr>
          <w:rFonts w:ascii="Arial" w:hAnsi="Arial" w:cs="Arial"/>
          <w:b/>
          <w:bCs/>
        </w:rPr>
        <w:t xml:space="preserve"> </w:t>
      </w:r>
      <w:r w:rsidR="001C0789" w:rsidRPr="001C0789">
        <w:rPr>
          <w:rFonts w:ascii="Arial" w:hAnsi="Arial" w:cs="Arial"/>
          <w:i/>
          <w:iCs/>
          <w:sz w:val="22"/>
          <w:szCs w:val="22"/>
        </w:rPr>
        <w:t xml:space="preserve">Allegare </w:t>
      </w:r>
      <w:r w:rsidRPr="005E15D8">
        <w:rPr>
          <w:rFonts w:ascii="Arial" w:hAnsi="Arial" w:cs="Arial"/>
          <w:i/>
          <w:iCs/>
          <w:sz w:val="22"/>
          <w:szCs w:val="22"/>
        </w:rPr>
        <w:t>la documentazione relativa a</w:t>
      </w:r>
      <w:r w:rsidR="008F7C33">
        <w:rPr>
          <w:rFonts w:ascii="Arial" w:hAnsi="Arial" w:cs="Arial"/>
          <w:i/>
          <w:iCs/>
          <w:sz w:val="22"/>
          <w:szCs w:val="22"/>
        </w:rPr>
        <w:t xml:space="preserve"> sinergie e collaborazioni</w:t>
      </w:r>
    </w:p>
    <w:p w14:paraId="04BA9A1E" w14:textId="626E4F25" w:rsidR="00A45484" w:rsidRPr="005E15D8" w:rsidRDefault="00A45484" w:rsidP="0061154C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D97A364" w14:textId="77777777" w:rsidR="0061154C" w:rsidRPr="005E15D8" w:rsidRDefault="0061154C" w:rsidP="0061154C">
      <w:pPr>
        <w:jc w:val="both"/>
        <w:rPr>
          <w:rFonts w:ascii="Arial" w:hAnsi="Arial" w:cs="Arial"/>
          <w:i/>
          <w:iCs/>
        </w:rPr>
      </w:pPr>
    </w:p>
    <w:p w14:paraId="7D640BAA" w14:textId="2E42F171" w:rsidR="0061154C" w:rsidRPr="005E15D8" w:rsidRDefault="0061154C" w:rsidP="0061154C">
      <w:pPr>
        <w:jc w:val="both"/>
        <w:rPr>
          <w:rFonts w:ascii="Arial" w:hAnsi="Arial" w:cs="Arial"/>
          <w:b/>
          <w:bCs/>
        </w:rPr>
      </w:pPr>
      <w:r w:rsidRPr="005E15D8">
        <w:rPr>
          <w:rFonts w:ascii="Arial" w:hAnsi="Arial" w:cs="Arial"/>
          <w:b/>
          <w:bCs/>
        </w:rPr>
        <w:t>Indicare se è stata prevista l’attivazione di percorso partecipativo dei giovani del territorio in riferimento allo spazio che si vuole realizzare e dettagliare la pratica di coprogettazione (max 1000 battute)</w:t>
      </w:r>
    </w:p>
    <w:p w14:paraId="02207EE2" w14:textId="6F586485" w:rsidR="0061154C" w:rsidRPr="00A45484" w:rsidRDefault="001C0789" w:rsidP="0061154C">
      <w:pPr>
        <w:jc w:val="both"/>
        <w:rPr>
          <w:rFonts w:ascii="Arial" w:hAnsi="Arial" w:cs="Arial"/>
          <w:sz w:val="28"/>
          <w:szCs w:val="28"/>
        </w:rPr>
      </w:pPr>
      <w:r w:rsidRPr="00A45484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45484">
        <w:rPr>
          <w:rFonts w:ascii="Arial" w:hAnsi="Arial" w:cs="Arial"/>
          <w:sz w:val="28"/>
          <w:szCs w:val="28"/>
        </w:rPr>
        <w:t>_____________________________________________________________</w:t>
      </w:r>
    </w:p>
    <w:p w14:paraId="33B05CF9" w14:textId="77777777" w:rsidR="0061154C" w:rsidRPr="005E15D8" w:rsidRDefault="0061154C" w:rsidP="0061154C">
      <w:pPr>
        <w:jc w:val="both"/>
        <w:rPr>
          <w:rFonts w:ascii="Arial" w:hAnsi="Arial" w:cs="Arial"/>
          <w:i/>
          <w:iCs/>
        </w:rPr>
      </w:pPr>
    </w:p>
    <w:p w14:paraId="2CEF9863" w14:textId="77777777" w:rsidR="0061154C" w:rsidRPr="005E15D8" w:rsidRDefault="0061154C" w:rsidP="0061154C">
      <w:pPr>
        <w:suppressAutoHyphens w:val="0"/>
        <w:spacing w:line="240" w:lineRule="atLeast"/>
        <w:jc w:val="both"/>
        <w:rPr>
          <w:rFonts w:ascii="Arial" w:hAnsi="Arial" w:cs="Arial"/>
          <w:b/>
          <w:bCs/>
          <w:iCs/>
          <w:sz w:val="22"/>
          <w:szCs w:val="22"/>
          <w:lang w:eastAsia="it-IT"/>
        </w:rPr>
      </w:pPr>
      <w:r w:rsidRPr="005E15D8">
        <w:rPr>
          <w:rFonts w:ascii="Arial" w:hAnsi="Arial" w:cs="Arial"/>
          <w:b/>
          <w:bCs/>
          <w:iCs/>
          <w:sz w:val="22"/>
          <w:szCs w:val="22"/>
          <w:lang w:eastAsia="it-IT"/>
        </w:rPr>
        <w:t xml:space="preserve">PIANO COSTI </w:t>
      </w:r>
    </w:p>
    <w:p w14:paraId="7EB5E986" w14:textId="77777777" w:rsidR="0061154C" w:rsidRPr="005E15D8" w:rsidRDefault="0061154C" w:rsidP="0061154C">
      <w:pPr>
        <w:suppressAutoHyphens w:val="0"/>
        <w:spacing w:line="240" w:lineRule="atLeast"/>
        <w:jc w:val="both"/>
        <w:rPr>
          <w:rFonts w:ascii="Arial" w:hAnsi="Arial" w:cs="Arial"/>
          <w:b/>
          <w:bCs/>
          <w:iCs/>
          <w:sz w:val="20"/>
          <w:szCs w:val="20"/>
          <w:lang w:eastAsia="it-IT"/>
        </w:rPr>
      </w:pPr>
    </w:p>
    <w:p w14:paraId="23CCB889" w14:textId="77777777" w:rsidR="0061154C" w:rsidRPr="005E15D8" w:rsidRDefault="0061154C" w:rsidP="0061154C">
      <w:pPr>
        <w:pStyle w:val="Paragrafoelenco"/>
        <w:numPr>
          <w:ilvl w:val="0"/>
          <w:numId w:val="10"/>
        </w:numPr>
        <w:suppressAutoHyphens w:val="0"/>
        <w:spacing w:line="240" w:lineRule="atLeast"/>
        <w:jc w:val="both"/>
        <w:rPr>
          <w:rFonts w:ascii="Arial" w:hAnsi="Arial" w:cs="Arial"/>
          <w:iCs/>
          <w:sz w:val="20"/>
          <w:szCs w:val="20"/>
          <w:lang w:eastAsia="it-IT"/>
        </w:rPr>
      </w:pPr>
      <w:r w:rsidRPr="005E15D8">
        <w:rPr>
          <w:rFonts w:ascii="Arial" w:hAnsi="Arial" w:cs="Arial"/>
          <w:iCs/>
          <w:sz w:val="20"/>
          <w:szCs w:val="20"/>
          <w:lang w:eastAsia="it-IT"/>
        </w:rPr>
        <w:t xml:space="preserve">la </w:t>
      </w:r>
      <w:r w:rsidRPr="005E15D8">
        <w:rPr>
          <w:rFonts w:ascii="Arial" w:hAnsi="Arial" w:cs="Arial"/>
          <w:b/>
          <w:bCs/>
          <w:iCs/>
          <w:sz w:val="20"/>
          <w:szCs w:val="20"/>
          <w:lang w:eastAsia="it-IT"/>
        </w:rPr>
        <w:t>spesa minima ammissibile è 20.000</w:t>
      </w:r>
      <w:r w:rsidRPr="005E15D8">
        <w:rPr>
          <w:rFonts w:ascii="Arial" w:hAnsi="Arial" w:cs="Arial"/>
          <w:iCs/>
          <w:sz w:val="20"/>
          <w:szCs w:val="20"/>
          <w:lang w:eastAsia="it-IT"/>
        </w:rPr>
        <w:t xml:space="preserve"> euro e la </w:t>
      </w:r>
      <w:r w:rsidRPr="005E15D8">
        <w:rPr>
          <w:rFonts w:ascii="Arial" w:hAnsi="Arial" w:cs="Arial"/>
          <w:b/>
          <w:bCs/>
          <w:iCs/>
          <w:sz w:val="20"/>
          <w:szCs w:val="20"/>
          <w:lang w:eastAsia="it-IT"/>
        </w:rPr>
        <w:t>massima ammissibile  è 80.000 euro</w:t>
      </w:r>
      <w:r w:rsidRPr="005E15D8">
        <w:rPr>
          <w:rFonts w:ascii="Arial" w:hAnsi="Arial" w:cs="Arial"/>
          <w:iCs/>
          <w:sz w:val="20"/>
          <w:szCs w:val="20"/>
          <w:lang w:eastAsia="it-IT"/>
        </w:rPr>
        <w:t xml:space="preserve"> (si intende per min/max ammissibile quella su cui si calcola la % di contributo, mentre il costo del progetto in assoluto può essere anche superiore)</w:t>
      </w:r>
    </w:p>
    <w:p w14:paraId="7FD0272C" w14:textId="77777777" w:rsidR="0061154C" w:rsidRPr="005E15D8" w:rsidRDefault="0061154C" w:rsidP="0061154C">
      <w:pPr>
        <w:pStyle w:val="Paragrafoelenco"/>
        <w:numPr>
          <w:ilvl w:val="0"/>
          <w:numId w:val="10"/>
        </w:numPr>
        <w:suppressAutoHyphens w:val="0"/>
        <w:spacing w:line="240" w:lineRule="atLeast"/>
        <w:jc w:val="both"/>
        <w:rPr>
          <w:rFonts w:ascii="Arial" w:hAnsi="Arial" w:cs="Arial"/>
          <w:iCs/>
          <w:sz w:val="20"/>
          <w:szCs w:val="20"/>
          <w:lang w:eastAsia="it-IT"/>
        </w:rPr>
      </w:pPr>
      <w:r w:rsidRPr="005E15D8">
        <w:rPr>
          <w:rFonts w:ascii="Arial" w:hAnsi="Arial" w:cs="Arial"/>
          <w:b/>
          <w:bCs/>
          <w:iCs/>
          <w:sz w:val="20"/>
          <w:szCs w:val="20"/>
          <w:lang w:eastAsia="it-IT"/>
        </w:rPr>
        <w:t>contributo regionale</w:t>
      </w:r>
      <w:r w:rsidRPr="005E15D8">
        <w:rPr>
          <w:rFonts w:ascii="Arial" w:hAnsi="Arial" w:cs="Arial"/>
          <w:iCs/>
          <w:sz w:val="20"/>
          <w:szCs w:val="20"/>
          <w:lang w:eastAsia="it-IT"/>
        </w:rPr>
        <w:t xml:space="preserve"> = max 70% della spesa massima ammissibile</w:t>
      </w:r>
    </w:p>
    <w:p w14:paraId="6F7BC728" w14:textId="77777777" w:rsidR="0061154C" w:rsidRPr="005E15D8" w:rsidRDefault="0061154C" w:rsidP="0061154C">
      <w:pPr>
        <w:suppressAutoHyphens w:val="0"/>
        <w:spacing w:line="240" w:lineRule="atLeast"/>
        <w:jc w:val="both"/>
        <w:rPr>
          <w:rFonts w:ascii="Arial" w:hAnsi="Arial" w:cs="Arial"/>
          <w:b/>
          <w:bCs/>
          <w:i/>
          <w:iCs/>
        </w:rPr>
      </w:pPr>
    </w:p>
    <w:p w14:paraId="7A943340" w14:textId="77777777" w:rsidR="0061154C" w:rsidRPr="005E15D8" w:rsidRDefault="0061154C" w:rsidP="0061154C">
      <w:pPr>
        <w:jc w:val="both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80"/>
        <w:gridCol w:w="1855"/>
        <w:gridCol w:w="1719"/>
      </w:tblGrid>
      <w:tr w:rsidR="005E15D8" w:rsidRPr="005E15D8" w14:paraId="3FA57C94" w14:textId="77777777" w:rsidTr="00BB4D22">
        <w:trPr>
          <w:trHeight w:val="372"/>
        </w:trPr>
        <w:tc>
          <w:tcPr>
            <w:tcW w:w="0" w:type="auto"/>
          </w:tcPr>
          <w:p w14:paraId="227F29D8" w14:textId="77777777" w:rsidR="0061154C" w:rsidRPr="005E15D8" w:rsidRDefault="0061154C" w:rsidP="00BB4D2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5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TIPOLOGIA DI SPESA </w:t>
            </w:r>
          </w:p>
        </w:tc>
        <w:tc>
          <w:tcPr>
            <w:tcW w:w="0" w:type="auto"/>
          </w:tcPr>
          <w:p w14:paraId="0375063C" w14:textId="77777777" w:rsidR="0061154C" w:rsidRPr="005E15D8" w:rsidRDefault="0061154C" w:rsidP="00BB4D2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5D8">
              <w:rPr>
                <w:rFonts w:ascii="Arial" w:hAnsi="Arial" w:cs="Arial"/>
                <w:b/>
                <w:bCs/>
                <w:sz w:val="24"/>
                <w:szCs w:val="24"/>
              </w:rPr>
              <w:t>IMPORTO 2025</w:t>
            </w:r>
          </w:p>
        </w:tc>
        <w:tc>
          <w:tcPr>
            <w:tcW w:w="0" w:type="auto"/>
          </w:tcPr>
          <w:p w14:paraId="3B7CD934" w14:textId="77777777" w:rsidR="0061154C" w:rsidRPr="005E15D8" w:rsidRDefault="0061154C" w:rsidP="00BB4D22">
            <w:pPr>
              <w:jc w:val="both"/>
              <w:rPr>
                <w:rFonts w:ascii="Arial" w:hAnsi="Arial" w:cs="Arial"/>
                <w:b/>
                <w:bCs/>
              </w:rPr>
            </w:pPr>
            <w:r w:rsidRPr="005E15D8">
              <w:rPr>
                <w:rFonts w:ascii="Arial" w:hAnsi="Arial" w:cs="Arial"/>
                <w:b/>
                <w:bCs/>
              </w:rPr>
              <w:t>IMPORTO 2026</w:t>
            </w:r>
          </w:p>
        </w:tc>
      </w:tr>
      <w:tr w:rsidR="005E15D8" w:rsidRPr="005E15D8" w14:paraId="4326E563" w14:textId="77777777" w:rsidTr="00BB4D22">
        <w:trPr>
          <w:trHeight w:val="289"/>
        </w:trPr>
        <w:tc>
          <w:tcPr>
            <w:tcW w:w="0" w:type="auto"/>
          </w:tcPr>
          <w:p w14:paraId="4AA907B1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5D8">
              <w:rPr>
                <w:rFonts w:ascii="Arial" w:hAnsi="Arial" w:cs="Arial"/>
                <w:sz w:val="24"/>
                <w:szCs w:val="24"/>
              </w:rPr>
              <w:t>1 IMPIANTI</w:t>
            </w:r>
          </w:p>
        </w:tc>
        <w:tc>
          <w:tcPr>
            <w:tcW w:w="0" w:type="auto"/>
          </w:tcPr>
          <w:p w14:paraId="5198E78B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1F79BF4" w14:textId="77777777" w:rsidR="0061154C" w:rsidRPr="005E15D8" w:rsidRDefault="0061154C" w:rsidP="00BB4D22">
            <w:pPr>
              <w:jc w:val="both"/>
              <w:rPr>
                <w:rFonts w:ascii="Arial" w:hAnsi="Arial" w:cs="Arial"/>
              </w:rPr>
            </w:pPr>
          </w:p>
        </w:tc>
      </w:tr>
      <w:tr w:rsidR="005E15D8" w:rsidRPr="005E15D8" w14:paraId="2BEB878D" w14:textId="77777777" w:rsidTr="00BB4D22">
        <w:trPr>
          <w:trHeight w:val="289"/>
        </w:trPr>
        <w:tc>
          <w:tcPr>
            <w:tcW w:w="0" w:type="auto"/>
          </w:tcPr>
          <w:p w14:paraId="463AE9A5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5D8">
              <w:rPr>
                <w:rFonts w:ascii="Arial" w:hAnsi="Arial" w:cs="Arial"/>
                <w:sz w:val="24"/>
                <w:szCs w:val="24"/>
              </w:rPr>
              <w:t>2 OPERE MURARIE</w:t>
            </w:r>
          </w:p>
        </w:tc>
        <w:tc>
          <w:tcPr>
            <w:tcW w:w="0" w:type="auto"/>
          </w:tcPr>
          <w:p w14:paraId="5D22413F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62DF3B8" w14:textId="77777777" w:rsidR="0061154C" w:rsidRPr="005E15D8" w:rsidRDefault="0061154C" w:rsidP="00BB4D22">
            <w:pPr>
              <w:jc w:val="both"/>
              <w:rPr>
                <w:rFonts w:ascii="Arial" w:hAnsi="Arial" w:cs="Arial"/>
              </w:rPr>
            </w:pPr>
          </w:p>
        </w:tc>
      </w:tr>
      <w:tr w:rsidR="005E15D8" w:rsidRPr="005E15D8" w14:paraId="465DE53B" w14:textId="77777777" w:rsidTr="00BB4D22">
        <w:trPr>
          <w:trHeight w:val="396"/>
        </w:trPr>
        <w:tc>
          <w:tcPr>
            <w:tcW w:w="0" w:type="auto"/>
          </w:tcPr>
          <w:p w14:paraId="05BBFE6C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5D8">
              <w:rPr>
                <w:rFonts w:ascii="Arial" w:hAnsi="Arial" w:cs="Arial"/>
                <w:sz w:val="24"/>
                <w:szCs w:val="24"/>
              </w:rPr>
              <w:t>3 ACQUISIZIONE DOTAZIONI TECNOLOGICHE</w:t>
            </w:r>
          </w:p>
        </w:tc>
        <w:tc>
          <w:tcPr>
            <w:tcW w:w="0" w:type="auto"/>
          </w:tcPr>
          <w:p w14:paraId="181C32AE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CD0EE98" w14:textId="77777777" w:rsidR="0061154C" w:rsidRPr="005E15D8" w:rsidRDefault="0061154C" w:rsidP="00BB4D22">
            <w:pPr>
              <w:jc w:val="both"/>
              <w:rPr>
                <w:rFonts w:ascii="Arial" w:hAnsi="Arial" w:cs="Arial"/>
              </w:rPr>
            </w:pPr>
          </w:p>
        </w:tc>
      </w:tr>
      <w:tr w:rsidR="005E15D8" w:rsidRPr="005E15D8" w14:paraId="07FCB691" w14:textId="77777777" w:rsidTr="00BB4D22">
        <w:trPr>
          <w:trHeight w:val="700"/>
        </w:trPr>
        <w:tc>
          <w:tcPr>
            <w:tcW w:w="0" w:type="auto"/>
          </w:tcPr>
          <w:p w14:paraId="1B2FE220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E15D8">
              <w:rPr>
                <w:rFonts w:ascii="Arial" w:hAnsi="Arial" w:cs="Arial"/>
                <w:sz w:val="24"/>
                <w:szCs w:val="24"/>
              </w:rPr>
              <w:t>4 ACQUISIZIONE ARREDI E ATTREZZATURE PERMANENTI</w:t>
            </w:r>
          </w:p>
        </w:tc>
        <w:tc>
          <w:tcPr>
            <w:tcW w:w="0" w:type="auto"/>
          </w:tcPr>
          <w:p w14:paraId="1702A95D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C28100D" w14:textId="77777777" w:rsidR="0061154C" w:rsidRPr="005E15D8" w:rsidRDefault="0061154C" w:rsidP="00BB4D22">
            <w:pPr>
              <w:jc w:val="both"/>
              <w:rPr>
                <w:rFonts w:ascii="Arial" w:hAnsi="Arial" w:cs="Arial"/>
              </w:rPr>
            </w:pPr>
          </w:p>
        </w:tc>
      </w:tr>
      <w:tr w:rsidR="005E15D8" w:rsidRPr="005E15D8" w14:paraId="1E91FD4E" w14:textId="77777777" w:rsidTr="00BB4D22">
        <w:trPr>
          <w:trHeight w:val="289"/>
        </w:trPr>
        <w:tc>
          <w:tcPr>
            <w:tcW w:w="0" w:type="auto"/>
          </w:tcPr>
          <w:p w14:paraId="04F4851D" w14:textId="77777777" w:rsidR="0061154C" w:rsidRPr="005E15D8" w:rsidRDefault="0061154C" w:rsidP="00BB4D2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15D8">
              <w:rPr>
                <w:rFonts w:ascii="Arial" w:hAnsi="Arial" w:cs="Arial"/>
                <w:b/>
                <w:bCs/>
                <w:sz w:val="24"/>
                <w:szCs w:val="24"/>
              </w:rPr>
              <w:t>A. TOTALE (1-4)</w:t>
            </w:r>
          </w:p>
        </w:tc>
        <w:tc>
          <w:tcPr>
            <w:tcW w:w="0" w:type="auto"/>
          </w:tcPr>
          <w:p w14:paraId="33A351FF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B8D80C6" w14:textId="77777777" w:rsidR="0061154C" w:rsidRPr="005E15D8" w:rsidRDefault="0061154C" w:rsidP="00BB4D22">
            <w:pPr>
              <w:jc w:val="both"/>
              <w:rPr>
                <w:rFonts w:ascii="Arial" w:hAnsi="Arial" w:cs="Arial"/>
              </w:rPr>
            </w:pPr>
          </w:p>
        </w:tc>
      </w:tr>
      <w:tr w:rsidR="005E15D8" w:rsidRPr="005E15D8" w14:paraId="7BFE36D4" w14:textId="77777777" w:rsidTr="00BB4D22">
        <w:trPr>
          <w:trHeight w:val="289"/>
        </w:trPr>
        <w:tc>
          <w:tcPr>
            <w:tcW w:w="0" w:type="auto"/>
          </w:tcPr>
          <w:p w14:paraId="61AF56DA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5D8">
              <w:rPr>
                <w:rFonts w:ascii="Arial" w:hAnsi="Arial" w:cs="Arial"/>
                <w:sz w:val="24"/>
                <w:szCs w:val="24"/>
              </w:rPr>
              <w:t>B. COSTI DELLA SICUREZZA</w:t>
            </w:r>
          </w:p>
        </w:tc>
        <w:tc>
          <w:tcPr>
            <w:tcW w:w="0" w:type="auto"/>
          </w:tcPr>
          <w:p w14:paraId="1EA3C7E8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C38D98A" w14:textId="77777777" w:rsidR="0061154C" w:rsidRPr="005E15D8" w:rsidRDefault="0061154C" w:rsidP="00BB4D22">
            <w:pPr>
              <w:jc w:val="both"/>
              <w:rPr>
                <w:rFonts w:ascii="Arial" w:hAnsi="Arial" w:cs="Arial"/>
              </w:rPr>
            </w:pPr>
          </w:p>
        </w:tc>
      </w:tr>
      <w:tr w:rsidR="005E15D8" w:rsidRPr="005E15D8" w14:paraId="6680980E" w14:textId="77777777" w:rsidTr="00BB4D22">
        <w:trPr>
          <w:trHeight w:val="289"/>
        </w:trPr>
        <w:tc>
          <w:tcPr>
            <w:tcW w:w="0" w:type="auto"/>
          </w:tcPr>
          <w:p w14:paraId="628A6FF4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5D8">
              <w:rPr>
                <w:rFonts w:ascii="Arial" w:hAnsi="Arial" w:cs="Arial"/>
                <w:sz w:val="24"/>
                <w:szCs w:val="24"/>
              </w:rPr>
              <w:t>C.IVA …% su voci A e B</w:t>
            </w:r>
          </w:p>
        </w:tc>
        <w:tc>
          <w:tcPr>
            <w:tcW w:w="0" w:type="auto"/>
          </w:tcPr>
          <w:p w14:paraId="73F5D71A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949FD20" w14:textId="77777777" w:rsidR="0061154C" w:rsidRPr="005E15D8" w:rsidRDefault="0061154C" w:rsidP="00BB4D22">
            <w:pPr>
              <w:jc w:val="both"/>
              <w:rPr>
                <w:rFonts w:ascii="Arial" w:hAnsi="Arial" w:cs="Arial"/>
              </w:rPr>
            </w:pPr>
          </w:p>
        </w:tc>
      </w:tr>
      <w:tr w:rsidR="005E15D8" w:rsidRPr="005E15D8" w14:paraId="0B690E08" w14:textId="77777777" w:rsidTr="00BB4D22">
        <w:trPr>
          <w:trHeight w:val="352"/>
        </w:trPr>
        <w:tc>
          <w:tcPr>
            <w:tcW w:w="0" w:type="auto"/>
          </w:tcPr>
          <w:p w14:paraId="6E562C59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5D8">
              <w:rPr>
                <w:rFonts w:ascii="Arial" w:hAnsi="Arial" w:cs="Arial"/>
                <w:sz w:val="24"/>
                <w:szCs w:val="24"/>
              </w:rPr>
              <w:t>D.SPESE TECNICHE (al lordo degli oneri di legge)</w:t>
            </w:r>
          </w:p>
        </w:tc>
        <w:tc>
          <w:tcPr>
            <w:tcW w:w="0" w:type="auto"/>
          </w:tcPr>
          <w:p w14:paraId="7AF0354F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C3A15F3" w14:textId="77777777" w:rsidR="0061154C" w:rsidRPr="005E15D8" w:rsidRDefault="0061154C" w:rsidP="00BB4D22">
            <w:pPr>
              <w:jc w:val="both"/>
              <w:rPr>
                <w:rFonts w:ascii="Arial" w:hAnsi="Arial" w:cs="Arial"/>
              </w:rPr>
            </w:pPr>
          </w:p>
        </w:tc>
      </w:tr>
      <w:tr w:rsidR="005E15D8" w:rsidRPr="005E15D8" w14:paraId="4E3E15F0" w14:textId="77777777" w:rsidTr="00BB4D22">
        <w:trPr>
          <w:trHeight w:val="289"/>
        </w:trPr>
        <w:tc>
          <w:tcPr>
            <w:tcW w:w="0" w:type="auto"/>
          </w:tcPr>
          <w:p w14:paraId="584BFB08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5D8">
              <w:rPr>
                <w:rFonts w:ascii="Arial" w:hAnsi="Arial" w:cs="Arial"/>
                <w:sz w:val="24"/>
                <w:szCs w:val="24"/>
              </w:rPr>
              <w:t xml:space="preserve">E. ALTRE SOMME A DISPOSIZIONE </w:t>
            </w:r>
          </w:p>
        </w:tc>
        <w:tc>
          <w:tcPr>
            <w:tcW w:w="0" w:type="auto"/>
          </w:tcPr>
          <w:p w14:paraId="75EA4F99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8FC9DCA" w14:textId="77777777" w:rsidR="0061154C" w:rsidRPr="005E15D8" w:rsidRDefault="0061154C" w:rsidP="00BB4D22">
            <w:pPr>
              <w:jc w:val="both"/>
              <w:rPr>
                <w:rFonts w:ascii="Arial" w:hAnsi="Arial" w:cs="Arial"/>
              </w:rPr>
            </w:pPr>
          </w:p>
        </w:tc>
      </w:tr>
      <w:tr w:rsidR="0061154C" w:rsidRPr="005E15D8" w14:paraId="2D94CE33" w14:textId="77777777" w:rsidTr="00BB4D22">
        <w:trPr>
          <w:trHeight w:val="571"/>
        </w:trPr>
        <w:tc>
          <w:tcPr>
            <w:tcW w:w="0" w:type="auto"/>
            <w:shd w:val="clear" w:color="auto" w:fill="auto"/>
          </w:tcPr>
          <w:p w14:paraId="3EDC83EF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5D8">
              <w:rPr>
                <w:rFonts w:ascii="Arial" w:hAnsi="Arial" w:cs="Arial"/>
                <w:sz w:val="24"/>
                <w:szCs w:val="24"/>
              </w:rPr>
              <w:t>IMPORTO TOTALE INTERVENTO  (A+B+C+D+E)</w:t>
            </w:r>
          </w:p>
        </w:tc>
        <w:tc>
          <w:tcPr>
            <w:tcW w:w="0" w:type="auto"/>
          </w:tcPr>
          <w:p w14:paraId="2CBE494F" w14:textId="77777777" w:rsidR="0061154C" w:rsidRPr="005E15D8" w:rsidRDefault="0061154C" w:rsidP="00BB4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5D8">
              <w:rPr>
                <w:rFonts w:ascii="Arial" w:hAnsi="Arial" w:cs="Arial"/>
                <w:sz w:val="24"/>
                <w:szCs w:val="24"/>
              </w:rPr>
              <w:t>Minimo 20K€</w:t>
            </w:r>
          </w:p>
        </w:tc>
        <w:tc>
          <w:tcPr>
            <w:tcW w:w="0" w:type="auto"/>
          </w:tcPr>
          <w:p w14:paraId="1B0F1B3E" w14:textId="77777777" w:rsidR="0061154C" w:rsidRPr="005E15D8" w:rsidRDefault="0061154C" w:rsidP="00BB4D22">
            <w:pPr>
              <w:jc w:val="both"/>
              <w:rPr>
                <w:rFonts w:ascii="Arial" w:hAnsi="Arial" w:cs="Arial"/>
              </w:rPr>
            </w:pPr>
            <w:r w:rsidRPr="005E15D8">
              <w:rPr>
                <w:rFonts w:ascii="Arial" w:hAnsi="Arial" w:cs="Arial"/>
                <w:sz w:val="24"/>
                <w:szCs w:val="24"/>
              </w:rPr>
              <w:t>Minimo 20K€</w:t>
            </w:r>
          </w:p>
        </w:tc>
      </w:tr>
    </w:tbl>
    <w:p w14:paraId="40B7489A" w14:textId="77777777" w:rsidR="0061154C" w:rsidRPr="005E15D8" w:rsidRDefault="0061154C" w:rsidP="0061154C">
      <w:pPr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14:paraId="52692020" w14:textId="77777777" w:rsidR="0061154C" w:rsidRPr="005E15D8" w:rsidRDefault="0061154C" w:rsidP="0061154C">
      <w:pPr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 w:rsidRPr="005E15D8">
        <w:rPr>
          <w:rFonts w:ascii="Arial" w:eastAsia="NSimSun" w:hAnsi="Arial" w:cs="Arial"/>
          <w:b/>
          <w:bCs/>
          <w:kern w:val="3"/>
          <w:lang w:eastAsia="zh-CN" w:bidi="hi-IN"/>
        </w:rPr>
        <w:t>Il CUP è già stato assunto?</w:t>
      </w:r>
    </w:p>
    <w:p w14:paraId="26023FD9" w14:textId="77777777" w:rsidR="0061154C" w:rsidRPr="005E15D8" w:rsidRDefault="0061154C" w:rsidP="0061154C">
      <w:pPr>
        <w:pStyle w:val="Paragrafoelenco"/>
        <w:numPr>
          <w:ilvl w:val="0"/>
          <w:numId w:val="12"/>
        </w:numPr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 w:rsidRPr="005E15D8">
        <w:rPr>
          <w:rFonts w:ascii="Arial" w:eastAsia="NSimSun" w:hAnsi="Arial" w:cs="Arial"/>
          <w:b/>
          <w:bCs/>
          <w:kern w:val="3"/>
          <w:lang w:eastAsia="zh-CN" w:bidi="hi-IN"/>
        </w:rPr>
        <w:t>Sì</w:t>
      </w:r>
    </w:p>
    <w:p w14:paraId="3F58219A" w14:textId="77777777" w:rsidR="0061154C" w:rsidRPr="005E15D8" w:rsidRDefault="0061154C" w:rsidP="0061154C">
      <w:pPr>
        <w:pStyle w:val="Paragrafoelenco"/>
        <w:numPr>
          <w:ilvl w:val="0"/>
          <w:numId w:val="12"/>
        </w:numPr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 w:rsidRPr="005E15D8">
        <w:rPr>
          <w:rFonts w:ascii="Arial" w:eastAsia="NSimSun" w:hAnsi="Arial" w:cs="Arial"/>
          <w:b/>
          <w:bCs/>
          <w:kern w:val="3"/>
          <w:lang w:eastAsia="zh-CN" w:bidi="hi-IN"/>
        </w:rPr>
        <w:t>NO</w:t>
      </w:r>
    </w:p>
    <w:p w14:paraId="330DEC82" w14:textId="77777777" w:rsidR="0061154C" w:rsidRPr="005E15D8" w:rsidRDefault="0061154C" w:rsidP="0061154C">
      <w:pPr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14:paraId="38370FB8" w14:textId="77777777" w:rsidR="0061154C" w:rsidRPr="005E15D8" w:rsidRDefault="0061154C" w:rsidP="0061154C">
      <w:pPr>
        <w:autoSpaceDN w:val="0"/>
        <w:jc w:val="both"/>
        <w:textAlignment w:val="baseline"/>
        <w:rPr>
          <w:rFonts w:ascii="Arial" w:eastAsia="NSimSun" w:hAnsi="Arial" w:cs="Arial"/>
          <w:b/>
          <w:bCs/>
          <w:i/>
          <w:iCs/>
          <w:kern w:val="3"/>
          <w:highlight w:val="cyan"/>
          <w:lang w:eastAsia="zh-CN" w:bidi="hi-IN"/>
        </w:rPr>
      </w:pPr>
      <w:r w:rsidRPr="00300031">
        <w:rPr>
          <w:rFonts w:ascii="Arial" w:eastAsia="NSimSun" w:hAnsi="Arial" w:cs="Arial"/>
          <w:b/>
          <w:bCs/>
          <w:kern w:val="3"/>
          <w:lang w:eastAsia="zh-CN" w:bidi="hi-IN"/>
        </w:rPr>
        <w:t>SOLO SE Sì = CUP</w:t>
      </w:r>
      <w:r w:rsidRPr="005E15D8">
        <w:rPr>
          <w:rFonts w:ascii="Arial" w:eastAsia="NSimSun" w:hAnsi="Arial" w:cs="Arial"/>
          <w:b/>
          <w:bCs/>
          <w:kern w:val="3"/>
          <w:lang w:eastAsia="zh-CN" w:bidi="hi-IN"/>
        </w:rPr>
        <w:t xml:space="preserve"> ____________________________ </w:t>
      </w:r>
      <w:r w:rsidRPr="005E15D8">
        <w:rPr>
          <w:rFonts w:ascii="Arial" w:eastAsia="NSimSun" w:hAnsi="Arial" w:cs="Arial"/>
          <w:i/>
          <w:iCs/>
          <w:kern w:val="3"/>
          <w:lang w:eastAsia="zh-CN" w:bidi="hi-IN"/>
        </w:rPr>
        <w:t>(se già acquisito, altrimenti se ne rimanda l’acquisizione e la comunicazione al presente ufficio a seguito dell’assegnazione del contributo – prima dell’adozione dell’atto di impegno)</w:t>
      </w:r>
    </w:p>
    <w:p w14:paraId="3362CD2D" w14:textId="77777777" w:rsidR="0061154C" w:rsidRPr="005E15D8" w:rsidRDefault="0061154C" w:rsidP="0061154C">
      <w:pPr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14:paraId="70660E30" w14:textId="77777777" w:rsidR="0061154C" w:rsidRPr="005E15D8" w:rsidRDefault="0061154C" w:rsidP="00300031">
      <w:pPr>
        <w:shd w:val="clear" w:color="auto" w:fill="E8E8E8" w:themeFill="background2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300031">
        <w:rPr>
          <w:rFonts w:ascii="Arial" w:eastAsia="NSimSun" w:hAnsi="Arial" w:cs="Arial"/>
          <w:b/>
          <w:bCs/>
          <w:i/>
          <w:iCs/>
          <w:kern w:val="3"/>
          <w:lang w:eastAsia="zh-CN" w:bidi="hi-IN"/>
        </w:rPr>
        <w:t xml:space="preserve">Nota per compilatori – </w:t>
      </w:r>
      <w:r w:rsidRPr="00300031">
        <w:rPr>
          <w:rFonts w:ascii="Arial" w:eastAsia="NSimSun" w:hAnsi="Arial" w:cs="Arial"/>
          <w:i/>
          <w:iCs/>
          <w:kern w:val="3"/>
          <w:lang w:eastAsia="zh-CN" w:bidi="hi-IN"/>
        </w:rPr>
        <w:t>si precisa che qualora i progetti presentati riguardino più spazi situati in edifici diversi nello stesso comune o in comuni diversi, al fine di evitare problemi dovuti al moltiplicarsi di CUP assunti successivamente a quello comunicato alla Regione in fase di impegno di spesa, l’Unione o il Comune Capoluogo nel prendere il CUP, è invitata a fornire nel sistema CUP una descrizione generale di tutto il progetto ed indicare gli indirizzi degli edifici interessati dai vari interventi riconducibili all’unico progetto presentato in risposta del presente Avviso</w:t>
      </w:r>
      <w:r w:rsidRPr="00300031">
        <w:rPr>
          <w:rFonts w:ascii="Arial" w:eastAsia="NSimSun" w:hAnsi="Arial" w:cs="Arial"/>
          <w:kern w:val="3"/>
          <w:lang w:eastAsia="zh-CN" w:bidi="hi-IN"/>
        </w:rPr>
        <w:t>.</w:t>
      </w:r>
      <w:r w:rsidRPr="005E15D8">
        <w:rPr>
          <w:rFonts w:ascii="Arial" w:eastAsia="NSimSun" w:hAnsi="Arial" w:cs="Arial"/>
          <w:kern w:val="3"/>
          <w:lang w:eastAsia="zh-CN" w:bidi="hi-IN"/>
        </w:rPr>
        <w:t xml:space="preserve"> </w:t>
      </w:r>
    </w:p>
    <w:p w14:paraId="163B3549" w14:textId="77777777" w:rsidR="0061154C" w:rsidRPr="005E15D8" w:rsidRDefault="0061154C" w:rsidP="0061154C">
      <w:pPr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14:paraId="7877F015" w14:textId="77777777" w:rsidR="0061154C" w:rsidRPr="005E15D8" w:rsidRDefault="0061154C" w:rsidP="0061154C">
      <w:pPr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14:paraId="2C42492B" w14:textId="77777777" w:rsidR="0061154C" w:rsidRPr="005E15D8" w:rsidRDefault="0061154C" w:rsidP="0061154C">
      <w:pPr>
        <w:rPr>
          <w:rFonts w:ascii="Arial" w:eastAsia="NSimSun" w:hAnsi="Arial" w:cs="Arial"/>
          <w:i/>
          <w:iCs/>
          <w:kern w:val="3"/>
          <w:lang w:eastAsia="zh-CN" w:bidi="hi-IN"/>
        </w:rPr>
      </w:pPr>
      <w:r w:rsidRPr="005E15D8">
        <w:rPr>
          <w:rFonts w:ascii="Arial" w:hAnsi="Arial" w:cs="Arial"/>
          <w:b/>
          <w:bCs/>
        </w:rPr>
        <w:t xml:space="preserve">Per opere murarie/ impianti ecc. indicare il livello di progettazione raggiunto e allegare atto di approvazione del progetto </w:t>
      </w:r>
      <w:r w:rsidRPr="005E15D8">
        <w:rPr>
          <w:rFonts w:ascii="Arial" w:eastAsia="NSimSun" w:hAnsi="Arial" w:cs="Arial"/>
          <w:i/>
          <w:iCs/>
          <w:kern w:val="3"/>
          <w:lang w:eastAsia="zh-CN" w:bidi="hi-IN"/>
        </w:rPr>
        <w:t>(Spunte facoltative e anche più di una)</w:t>
      </w:r>
    </w:p>
    <w:p w14:paraId="05FDD40F" w14:textId="77777777" w:rsidR="0061154C" w:rsidRPr="005E15D8" w:rsidRDefault="0061154C" w:rsidP="0061154C">
      <w:pPr>
        <w:rPr>
          <w:rFonts w:ascii="Arial" w:hAnsi="Arial" w:cs="Arial"/>
          <w:b/>
          <w:bCs/>
        </w:rPr>
      </w:pPr>
    </w:p>
    <w:p w14:paraId="75BD0A54" w14:textId="77777777" w:rsidR="0061154C" w:rsidRPr="005E15D8" w:rsidRDefault="0061154C" w:rsidP="0061154C">
      <w:pPr>
        <w:numPr>
          <w:ilvl w:val="0"/>
          <w:numId w:val="8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>progetto di fattibilità tecnica ed economica</w:t>
      </w:r>
    </w:p>
    <w:p w14:paraId="70423245" w14:textId="77777777" w:rsidR="0061154C" w:rsidRPr="005E15D8" w:rsidRDefault="0061154C" w:rsidP="0061154C">
      <w:pPr>
        <w:numPr>
          <w:ilvl w:val="0"/>
          <w:numId w:val="8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>progetto definitivo</w:t>
      </w:r>
    </w:p>
    <w:p w14:paraId="368F87B7" w14:textId="77777777" w:rsidR="0061154C" w:rsidRPr="005E15D8" w:rsidRDefault="0061154C" w:rsidP="0061154C">
      <w:pPr>
        <w:numPr>
          <w:ilvl w:val="0"/>
          <w:numId w:val="8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>progetto esecutivo</w:t>
      </w:r>
    </w:p>
    <w:p w14:paraId="3B563AB1" w14:textId="77777777" w:rsidR="0061154C" w:rsidRPr="005E15D8" w:rsidRDefault="0061154C" w:rsidP="0061154C">
      <w:pPr>
        <w:rPr>
          <w:rFonts w:ascii="Arial" w:hAnsi="Arial" w:cs="Arial"/>
          <w:i/>
          <w:iCs/>
          <w:highlight w:val="lightGray"/>
        </w:rPr>
      </w:pPr>
    </w:p>
    <w:p w14:paraId="76166F84" w14:textId="77777777" w:rsidR="0061154C" w:rsidRPr="005E15D8" w:rsidRDefault="0061154C" w:rsidP="0061154C">
      <w:pPr>
        <w:rPr>
          <w:rFonts w:ascii="Arial" w:hAnsi="Arial" w:cs="Arial"/>
          <w:b/>
          <w:bCs/>
        </w:rPr>
      </w:pPr>
      <w:r w:rsidRPr="005E15D8">
        <w:rPr>
          <w:rFonts w:ascii="Arial" w:hAnsi="Arial" w:cs="Arial"/>
          <w:b/>
          <w:bCs/>
        </w:rPr>
        <w:t xml:space="preserve">Per acquisizione arredi/tecnologie ecc. </w:t>
      </w:r>
    </w:p>
    <w:p w14:paraId="55C10546" w14:textId="77777777" w:rsidR="0061154C" w:rsidRPr="005E15D8" w:rsidRDefault="0061154C" w:rsidP="0061154C">
      <w:pPr>
        <w:rPr>
          <w:rFonts w:ascii="Arial" w:hAnsi="Arial" w:cs="Arial"/>
          <w:b/>
          <w:bCs/>
        </w:rPr>
      </w:pPr>
    </w:p>
    <w:p w14:paraId="68F4450A" w14:textId="77777777" w:rsidR="0061154C" w:rsidRPr="005E15D8" w:rsidRDefault="0061154C" w:rsidP="0061154C">
      <w:pPr>
        <w:rPr>
          <w:rFonts w:ascii="Arial" w:hAnsi="Arial" w:cs="Arial"/>
          <w:b/>
          <w:bCs/>
        </w:rPr>
      </w:pPr>
      <w:r w:rsidRPr="005E15D8">
        <w:rPr>
          <w:rFonts w:ascii="Arial" w:hAnsi="Arial" w:cs="Arial"/>
          <w:b/>
          <w:bCs/>
        </w:rPr>
        <w:t>È già stato adottato l’atto di assunzione dell’impegno della spesa?</w:t>
      </w:r>
    </w:p>
    <w:p w14:paraId="7E097F13" w14:textId="77777777" w:rsidR="0061154C" w:rsidRPr="005E15D8" w:rsidRDefault="0061154C" w:rsidP="0061154C">
      <w:pPr>
        <w:pStyle w:val="Paragrafoelenco"/>
        <w:numPr>
          <w:ilvl w:val="0"/>
          <w:numId w:val="13"/>
        </w:numPr>
        <w:rPr>
          <w:rFonts w:ascii="Arial" w:hAnsi="Arial" w:cs="Arial"/>
          <w:b/>
          <w:bCs/>
        </w:rPr>
      </w:pPr>
      <w:r w:rsidRPr="005E15D8">
        <w:rPr>
          <w:rFonts w:ascii="Arial" w:hAnsi="Arial" w:cs="Arial"/>
          <w:b/>
          <w:bCs/>
        </w:rPr>
        <w:t>Si</w:t>
      </w:r>
    </w:p>
    <w:p w14:paraId="4D5CF210" w14:textId="77777777" w:rsidR="0061154C" w:rsidRPr="005E15D8" w:rsidRDefault="0061154C" w:rsidP="0061154C">
      <w:pPr>
        <w:pStyle w:val="Paragrafoelenco"/>
        <w:numPr>
          <w:ilvl w:val="0"/>
          <w:numId w:val="13"/>
        </w:numPr>
        <w:rPr>
          <w:rFonts w:ascii="Arial" w:hAnsi="Arial" w:cs="Arial"/>
          <w:b/>
          <w:bCs/>
        </w:rPr>
      </w:pPr>
      <w:r w:rsidRPr="005E15D8">
        <w:rPr>
          <w:rFonts w:ascii="Arial" w:hAnsi="Arial" w:cs="Arial"/>
          <w:b/>
          <w:bCs/>
        </w:rPr>
        <w:t>No</w:t>
      </w:r>
    </w:p>
    <w:p w14:paraId="01BF3AE4" w14:textId="77777777" w:rsidR="0061154C" w:rsidRPr="005E15D8" w:rsidRDefault="0061154C" w:rsidP="0061154C">
      <w:pPr>
        <w:rPr>
          <w:rFonts w:ascii="Arial" w:hAnsi="Arial" w:cs="Arial"/>
          <w:b/>
          <w:bCs/>
        </w:rPr>
      </w:pPr>
      <w:r w:rsidRPr="005E15D8">
        <w:rPr>
          <w:rFonts w:ascii="Arial" w:hAnsi="Arial" w:cs="Arial"/>
          <w:i/>
          <w:iCs/>
        </w:rPr>
        <w:t xml:space="preserve"> </w:t>
      </w:r>
    </w:p>
    <w:p w14:paraId="60AB3C23" w14:textId="1A30D1AA" w:rsidR="0061154C" w:rsidRDefault="0061154C" w:rsidP="00F864A3">
      <w:pPr>
        <w:rPr>
          <w:rFonts w:ascii="Arial" w:eastAsia="NSimSun" w:hAnsi="Arial" w:cs="Arial"/>
          <w:i/>
          <w:iCs/>
          <w:kern w:val="3"/>
          <w:lang w:eastAsia="zh-CN" w:bidi="hi-IN"/>
        </w:rPr>
      </w:pPr>
      <w:r w:rsidRPr="005E15D8">
        <w:rPr>
          <w:rFonts w:ascii="Arial" w:eastAsia="NSimSun" w:hAnsi="Arial" w:cs="Arial"/>
          <w:i/>
          <w:iCs/>
          <w:kern w:val="3"/>
          <w:lang w:eastAsia="zh-CN" w:bidi="hi-IN"/>
        </w:rPr>
        <w:t>In caso di risposta affermativa, allegare l’Atto di impegno</w:t>
      </w:r>
    </w:p>
    <w:p w14:paraId="7A9C2EDB" w14:textId="77777777" w:rsidR="00300031" w:rsidRDefault="00300031" w:rsidP="00F864A3">
      <w:pPr>
        <w:rPr>
          <w:rFonts w:ascii="Arial" w:eastAsia="NSimSun" w:hAnsi="Arial" w:cs="Arial"/>
          <w:i/>
          <w:iCs/>
          <w:kern w:val="3"/>
          <w:lang w:eastAsia="zh-CN" w:bidi="hi-IN"/>
        </w:rPr>
      </w:pPr>
    </w:p>
    <w:p w14:paraId="2C11F986" w14:textId="77777777" w:rsidR="00300031" w:rsidRDefault="00300031" w:rsidP="00F864A3">
      <w:pPr>
        <w:rPr>
          <w:rFonts w:ascii="Arial" w:eastAsia="NSimSun" w:hAnsi="Arial" w:cs="Arial"/>
          <w:i/>
          <w:iCs/>
          <w:kern w:val="3"/>
          <w:lang w:eastAsia="zh-CN" w:bidi="hi-IN"/>
        </w:rPr>
      </w:pPr>
    </w:p>
    <w:p w14:paraId="21848594" w14:textId="77777777" w:rsidR="00300031" w:rsidRPr="005E15D8" w:rsidRDefault="00300031" w:rsidP="00300031">
      <w:pPr>
        <w:suppressAutoHyphens w:val="0"/>
        <w:spacing w:after="160" w:line="259" w:lineRule="auto"/>
        <w:rPr>
          <w:rFonts w:ascii="Arial" w:hAnsi="Arial" w:cs="Arial"/>
          <w:b/>
          <w:bCs/>
          <w:u w:val="single"/>
        </w:rPr>
      </w:pPr>
      <w:r w:rsidRPr="005E15D8">
        <w:rPr>
          <w:rFonts w:ascii="Arial" w:hAnsi="Arial" w:cs="Arial"/>
          <w:b/>
          <w:bCs/>
          <w:u w:val="single"/>
        </w:rPr>
        <w:t>INFORMAZIONI GENERALI SULLO SPAZIO COINVOLTO DAL PROGETTO</w:t>
      </w:r>
    </w:p>
    <w:p w14:paraId="74054FD6" w14:textId="77777777" w:rsidR="00300031" w:rsidRPr="005E15D8" w:rsidRDefault="00300031" w:rsidP="00300031">
      <w:pPr>
        <w:jc w:val="both"/>
        <w:rPr>
          <w:rFonts w:ascii="Arial" w:hAnsi="Arial" w:cs="Arial"/>
          <w:b/>
          <w:bCs/>
        </w:rPr>
      </w:pPr>
    </w:p>
    <w:p w14:paraId="0AD4B31D" w14:textId="145C20C4" w:rsidR="00300031" w:rsidRPr="005E15D8" w:rsidRDefault="00300031" w:rsidP="00300031">
      <w:pPr>
        <w:rPr>
          <w:rFonts w:ascii="Arial" w:hAnsi="Arial" w:cs="Arial"/>
          <w:strike/>
        </w:rPr>
      </w:pPr>
      <w:r w:rsidRPr="005E15D8">
        <w:rPr>
          <w:rFonts w:ascii="Arial" w:hAnsi="Arial" w:cs="Arial"/>
          <w:b/>
          <w:bCs/>
        </w:rPr>
        <w:t xml:space="preserve">NOME DELLO SPAZIO </w:t>
      </w:r>
      <w:r w:rsidRPr="005E15D8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t>________</w:t>
      </w:r>
      <w:r w:rsidRPr="005E15D8">
        <w:rPr>
          <w:rFonts w:ascii="Arial" w:hAnsi="Arial" w:cs="Arial"/>
        </w:rPr>
        <w:t>___</w:t>
      </w:r>
    </w:p>
    <w:p w14:paraId="1CE82871" w14:textId="77777777" w:rsidR="00300031" w:rsidRPr="005E15D8" w:rsidRDefault="00300031" w:rsidP="0030003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E15D8">
        <w:rPr>
          <w:rFonts w:ascii="Arial" w:hAnsi="Arial" w:cs="Arial"/>
          <w:i/>
          <w:iCs/>
          <w:sz w:val="20"/>
          <w:szCs w:val="20"/>
        </w:rPr>
        <w:t>caratteristiche spazio/i oggetto di intervento (questa sezione va compilata per ogni spazio oggetto di intervento)</w:t>
      </w:r>
    </w:p>
    <w:p w14:paraId="116446C7" w14:textId="77777777" w:rsidR="00300031" w:rsidRPr="005E15D8" w:rsidRDefault="00300031" w:rsidP="00300031">
      <w:pPr>
        <w:rPr>
          <w:rFonts w:ascii="Arial" w:hAnsi="Arial" w:cs="Arial"/>
          <w:b/>
          <w:bCs/>
        </w:rPr>
      </w:pPr>
    </w:p>
    <w:p w14:paraId="4EFBFDF5" w14:textId="77777777" w:rsidR="00300031" w:rsidRPr="005E15D8" w:rsidRDefault="00300031" w:rsidP="00300031">
      <w:pPr>
        <w:rPr>
          <w:rFonts w:ascii="Arial" w:hAnsi="Arial" w:cs="Arial"/>
          <w:b/>
          <w:bCs/>
        </w:rPr>
      </w:pPr>
      <w:r w:rsidRPr="005E15D8">
        <w:rPr>
          <w:rFonts w:ascii="Arial" w:hAnsi="Arial" w:cs="Arial"/>
          <w:b/>
          <w:bCs/>
        </w:rPr>
        <w:t>Dati generali relativi allo spazio oggetto di intervento</w:t>
      </w:r>
    </w:p>
    <w:p w14:paraId="344A8CA7" w14:textId="77777777" w:rsidR="00300031" w:rsidRPr="005E15D8" w:rsidRDefault="00300031" w:rsidP="00300031">
      <w:pPr>
        <w:jc w:val="both"/>
        <w:rPr>
          <w:rFonts w:ascii="Arial" w:hAnsi="Arial" w:cs="Arial"/>
        </w:rPr>
      </w:pPr>
    </w:p>
    <w:p w14:paraId="2B02A4AE" w14:textId="77777777" w:rsidR="00300031" w:rsidRPr="005E15D8" w:rsidRDefault="00300031" w:rsidP="00300031">
      <w:pPr>
        <w:spacing w:before="240"/>
        <w:jc w:val="both"/>
        <w:rPr>
          <w:rFonts w:ascii="Arial" w:hAnsi="Arial" w:cs="Arial"/>
        </w:rPr>
      </w:pPr>
      <w:r w:rsidRPr="005E15D8">
        <w:rPr>
          <w:rFonts w:ascii="Arial" w:hAnsi="Arial" w:cs="Arial"/>
          <w:b/>
          <w:bCs/>
        </w:rPr>
        <w:t>Indirizzo:</w:t>
      </w:r>
      <w:r w:rsidRPr="005E15D8">
        <w:rPr>
          <w:rFonts w:ascii="Arial" w:hAnsi="Arial" w:cs="Arial"/>
        </w:rPr>
        <w:t xml:space="preserve"> Via/Piazza_______________n.__________Comune___________________CAP_______</w:t>
      </w:r>
    </w:p>
    <w:p w14:paraId="1F748207" w14:textId="77777777" w:rsidR="00300031" w:rsidRPr="005E15D8" w:rsidRDefault="00300031" w:rsidP="00300031">
      <w:pPr>
        <w:spacing w:before="240"/>
        <w:jc w:val="both"/>
        <w:rPr>
          <w:rFonts w:ascii="Arial" w:hAnsi="Arial" w:cs="Arial"/>
        </w:rPr>
      </w:pPr>
      <w:r w:rsidRPr="005E15D8">
        <w:rPr>
          <w:rFonts w:ascii="Arial" w:hAnsi="Arial" w:cs="Arial"/>
          <w:b/>
          <w:bCs/>
        </w:rPr>
        <w:t>anno di costruzione</w:t>
      </w:r>
      <w:r w:rsidRPr="005E15D8">
        <w:rPr>
          <w:rFonts w:ascii="Arial" w:hAnsi="Arial" w:cs="Arial"/>
        </w:rPr>
        <w:t>:________________________________</w:t>
      </w:r>
    </w:p>
    <w:p w14:paraId="53ACFFB6" w14:textId="77777777" w:rsidR="00300031" w:rsidRPr="005E15D8" w:rsidRDefault="00300031" w:rsidP="0030003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5E15D8">
        <w:rPr>
          <w:rFonts w:ascii="Arial" w:hAnsi="Arial" w:cs="Arial"/>
          <w:b/>
          <w:bCs/>
        </w:rPr>
        <w:t xml:space="preserve">Proprietà </w:t>
      </w:r>
      <w:r w:rsidRPr="005E15D8">
        <w:rPr>
          <w:rFonts w:ascii="Arial" w:hAnsi="Arial" w:cs="Arial"/>
        </w:rPr>
        <w:t xml:space="preserve">(art 119 co 6 Cost. ai sensi </w:t>
      </w:r>
      <w:bookmarkStart w:id="0" w:name="_Hlk179363155"/>
      <w:r w:rsidRPr="005E15D8">
        <w:rPr>
          <w:rFonts w:ascii="Arial" w:hAnsi="Arial" w:cs="Arial"/>
        </w:rPr>
        <w:t>dell’art. 3, comma 18), lettera g) della L. 24 dicembre 2003, n. 350</w:t>
      </w:r>
      <w:r w:rsidRPr="005E15D8">
        <w:rPr>
          <w:rFonts w:ascii="Arial" w:hAnsi="Arial" w:cs="Arial"/>
          <w:sz w:val="22"/>
          <w:szCs w:val="22"/>
        </w:rPr>
        <w:t>)</w:t>
      </w:r>
      <w:bookmarkEnd w:id="0"/>
      <w:r w:rsidRPr="005E15D8">
        <w:rPr>
          <w:rFonts w:ascii="Arial" w:hAnsi="Arial" w:cs="Arial"/>
          <w:sz w:val="22"/>
          <w:szCs w:val="22"/>
        </w:rPr>
        <w:t xml:space="preserve"> </w:t>
      </w:r>
      <w:r w:rsidRPr="005E15D8">
        <w:rPr>
          <w:rFonts w:ascii="Arial" w:hAnsi="Arial" w:cs="Arial"/>
          <w:i/>
          <w:iCs/>
          <w:sz w:val="22"/>
          <w:szCs w:val="22"/>
        </w:rPr>
        <w:t>(menu a tendina con scelta multipla tra Comune, Unione, Provincia, Città metropolitana)</w:t>
      </w:r>
    </w:p>
    <w:p w14:paraId="2EDAD9A9" w14:textId="77777777" w:rsidR="00300031" w:rsidRPr="005E15D8" w:rsidRDefault="00300031" w:rsidP="00300031">
      <w:pPr>
        <w:spacing w:before="240"/>
        <w:jc w:val="both"/>
        <w:rPr>
          <w:rFonts w:ascii="Arial" w:hAnsi="Arial" w:cs="Arial"/>
        </w:rPr>
      </w:pPr>
    </w:p>
    <w:p w14:paraId="1CDCFB7E" w14:textId="77777777" w:rsidR="00300031" w:rsidRPr="005E15D8" w:rsidRDefault="00300031" w:rsidP="00300031">
      <w:pPr>
        <w:jc w:val="both"/>
        <w:rPr>
          <w:rFonts w:ascii="Arial" w:hAnsi="Arial" w:cs="Arial"/>
          <w:b/>
          <w:bCs/>
        </w:rPr>
      </w:pPr>
      <w:r w:rsidRPr="005E15D8">
        <w:rPr>
          <w:rFonts w:ascii="Arial" w:hAnsi="Arial" w:cs="Arial"/>
          <w:b/>
          <w:bCs/>
        </w:rPr>
        <w:t xml:space="preserve">Vocazione principale dello spazio </w:t>
      </w:r>
    </w:p>
    <w:p w14:paraId="64A8D51B" w14:textId="77777777" w:rsidR="00300031" w:rsidRPr="005E15D8" w:rsidRDefault="00300031" w:rsidP="0030003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E15D8">
        <w:rPr>
          <w:rFonts w:ascii="Arial" w:hAnsi="Arial" w:cs="Arial"/>
          <w:i/>
          <w:iCs/>
          <w:sz w:val="20"/>
          <w:szCs w:val="20"/>
        </w:rPr>
        <w:t>è possibile selezionare anche più di una opzione</w:t>
      </w:r>
    </w:p>
    <w:p w14:paraId="3C045FD3" w14:textId="77777777" w:rsidR="00300031" w:rsidRPr="005E15D8" w:rsidRDefault="00300031" w:rsidP="00300031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spazio di aggregazione giovanile</w:t>
      </w:r>
    </w:p>
    <w:p w14:paraId="0EDCF487" w14:textId="77777777" w:rsidR="00300031" w:rsidRPr="005E15D8" w:rsidRDefault="00300031" w:rsidP="00300031">
      <w:pPr>
        <w:numPr>
          <w:ilvl w:val="0"/>
          <w:numId w:val="2"/>
        </w:numPr>
        <w:contextualSpacing/>
        <w:jc w:val="both"/>
        <w:rPr>
          <w:rFonts w:ascii="Arial" w:hAnsi="Arial" w:cs="Arial"/>
          <w:b/>
          <w:bCs/>
        </w:rPr>
      </w:pPr>
      <w:r w:rsidRPr="005E15D8">
        <w:rPr>
          <w:rFonts w:ascii="Arial" w:hAnsi="Arial" w:cs="Arial"/>
        </w:rPr>
        <w:t>spazio Fab-Lab</w:t>
      </w:r>
    </w:p>
    <w:p w14:paraId="4D9D8E79" w14:textId="77777777" w:rsidR="00300031" w:rsidRPr="005E15D8" w:rsidRDefault="00300031" w:rsidP="00300031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spazio Coworking</w:t>
      </w:r>
    </w:p>
    <w:p w14:paraId="306F90F9" w14:textId="77777777" w:rsidR="00300031" w:rsidRPr="005E15D8" w:rsidRDefault="00300031" w:rsidP="00300031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Incubatore</w:t>
      </w:r>
    </w:p>
    <w:p w14:paraId="43197234" w14:textId="77777777" w:rsidR="00300031" w:rsidRPr="005E15D8" w:rsidRDefault="00300031" w:rsidP="00300031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Radio web</w:t>
      </w:r>
    </w:p>
    <w:p w14:paraId="423F1540" w14:textId="77777777" w:rsidR="00300031" w:rsidRPr="005E15D8" w:rsidRDefault="00300031" w:rsidP="00300031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Skate park</w:t>
      </w:r>
    </w:p>
    <w:p w14:paraId="091F025C" w14:textId="77777777" w:rsidR="00300031" w:rsidRPr="005E15D8" w:rsidRDefault="00300031" w:rsidP="00300031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Spazio Informagiovani</w:t>
      </w:r>
    </w:p>
    <w:p w14:paraId="05AA2931" w14:textId="77777777" w:rsidR="00300031" w:rsidRPr="005E15D8" w:rsidRDefault="00300031" w:rsidP="00300031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Sala Prove</w:t>
      </w:r>
    </w:p>
    <w:p w14:paraId="6BFADEE4" w14:textId="77777777" w:rsidR="00300031" w:rsidRPr="005E15D8" w:rsidRDefault="00300031" w:rsidP="00300031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Hub creativo</w:t>
      </w:r>
    </w:p>
    <w:p w14:paraId="1245C379" w14:textId="77777777" w:rsidR="00300031" w:rsidRPr="005E15D8" w:rsidRDefault="00300031" w:rsidP="00300031">
      <w:pPr>
        <w:jc w:val="both"/>
        <w:rPr>
          <w:rFonts w:ascii="Arial" w:hAnsi="Arial" w:cs="Arial"/>
          <w:b/>
          <w:i/>
          <w:iCs/>
        </w:rPr>
      </w:pPr>
    </w:p>
    <w:p w14:paraId="1968A923" w14:textId="77777777" w:rsidR="00300031" w:rsidRPr="005E15D8" w:rsidRDefault="00300031" w:rsidP="00300031">
      <w:pPr>
        <w:rPr>
          <w:rFonts w:ascii="Arial" w:hAnsi="Arial" w:cs="Arial"/>
          <w:b/>
        </w:rPr>
      </w:pPr>
      <w:r w:rsidRPr="005E15D8">
        <w:rPr>
          <w:rFonts w:ascii="Arial" w:hAnsi="Arial" w:cs="Arial"/>
          <w:b/>
        </w:rPr>
        <w:t>Chi</w:t>
      </w:r>
      <w:r w:rsidRPr="005E15D8">
        <w:rPr>
          <w:rFonts w:ascii="Arial" w:hAnsi="Arial" w:cs="Arial"/>
          <w:b/>
          <w:spacing w:val="-11"/>
        </w:rPr>
        <w:t xml:space="preserve"> </w:t>
      </w:r>
      <w:r w:rsidRPr="005E15D8">
        <w:rPr>
          <w:rFonts w:ascii="Arial" w:hAnsi="Arial" w:cs="Arial"/>
          <w:b/>
        </w:rPr>
        <w:t>gestisce</w:t>
      </w:r>
      <w:r w:rsidRPr="005E15D8">
        <w:rPr>
          <w:rFonts w:ascii="Arial" w:hAnsi="Arial" w:cs="Arial"/>
          <w:b/>
          <w:spacing w:val="-10"/>
        </w:rPr>
        <w:t xml:space="preserve"> </w:t>
      </w:r>
      <w:r w:rsidRPr="005E15D8">
        <w:rPr>
          <w:rFonts w:ascii="Arial" w:hAnsi="Arial" w:cs="Arial"/>
          <w:b/>
        </w:rPr>
        <w:t>lo</w:t>
      </w:r>
      <w:r w:rsidRPr="005E15D8">
        <w:rPr>
          <w:rFonts w:ascii="Arial" w:hAnsi="Arial" w:cs="Arial"/>
          <w:b/>
          <w:spacing w:val="-10"/>
        </w:rPr>
        <w:t xml:space="preserve"> </w:t>
      </w:r>
      <w:r w:rsidRPr="005E15D8">
        <w:rPr>
          <w:rFonts w:ascii="Arial" w:hAnsi="Arial" w:cs="Arial"/>
          <w:b/>
          <w:spacing w:val="-2"/>
        </w:rPr>
        <w:t>spazio?</w:t>
      </w:r>
    </w:p>
    <w:p w14:paraId="5F2D75AF" w14:textId="77777777" w:rsidR="00300031" w:rsidRPr="005E15D8" w:rsidRDefault="00300031" w:rsidP="0030003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E15D8">
        <w:rPr>
          <w:rFonts w:ascii="Arial" w:hAnsi="Arial" w:cs="Arial"/>
          <w:i/>
          <w:iCs/>
          <w:sz w:val="20"/>
          <w:szCs w:val="20"/>
        </w:rPr>
        <w:lastRenderedPageBreak/>
        <w:t>Scegliere solo una delle seguenti voci (specificare nome del soggetto gestore)</w:t>
      </w:r>
    </w:p>
    <w:p w14:paraId="6E08AFD6" w14:textId="77777777" w:rsidR="00300031" w:rsidRPr="005E15D8" w:rsidRDefault="00300031" w:rsidP="00300031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Comune</w:t>
      </w:r>
    </w:p>
    <w:p w14:paraId="5E4E88D8" w14:textId="77777777" w:rsidR="00300031" w:rsidRPr="005E15D8" w:rsidRDefault="00300031" w:rsidP="00300031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Unione di Comuni</w:t>
      </w:r>
    </w:p>
    <w:p w14:paraId="05E4BA16" w14:textId="77777777" w:rsidR="00300031" w:rsidRPr="005E15D8" w:rsidRDefault="00300031" w:rsidP="00300031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Altro Ente Pubblico</w:t>
      </w:r>
    </w:p>
    <w:p w14:paraId="32C39BE2" w14:textId="77777777" w:rsidR="00300031" w:rsidRPr="005E15D8" w:rsidRDefault="00300031" w:rsidP="00300031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Privato sociale</w:t>
      </w:r>
    </w:p>
    <w:p w14:paraId="1540084B" w14:textId="77777777" w:rsidR="00300031" w:rsidRPr="005E15D8" w:rsidRDefault="00300031" w:rsidP="00300031">
      <w:pPr>
        <w:spacing w:line="247" w:lineRule="auto"/>
        <w:ind w:right="432"/>
        <w:rPr>
          <w:rFonts w:ascii="Arial" w:hAnsi="Arial" w:cs="Arial"/>
        </w:rPr>
      </w:pPr>
    </w:p>
    <w:p w14:paraId="548ADAE5" w14:textId="77777777" w:rsidR="00300031" w:rsidRPr="005E15D8" w:rsidRDefault="00300031" w:rsidP="00300031">
      <w:pPr>
        <w:spacing w:line="247" w:lineRule="auto"/>
        <w:ind w:right="432"/>
        <w:rPr>
          <w:rFonts w:ascii="Arial" w:hAnsi="Arial" w:cs="Arial"/>
          <w:b/>
        </w:rPr>
      </w:pPr>
      <w:r w:rsidRPr="005E15D8">
        <w:rPr>
          <w:rFonts w:ascii="Arial" w:hAnsi="Arial" w:cs="Arial"/>
          <w:b/>
        </w:rPr>
        <w:t>A</w:t>
      </w:r>
      <w:r w:rsidRPr="005E15D8">
        <w:rPr>
          <w:rFonts w:ascii="Arial" w:hAnsi="Arial" w:cs="Arial"/>
          <w:b/>
          <w:spacing w:val="-6"/>
        </w:rPr>
        <w:t xml:space="preserve"> </w:t>
      </w:r>
      <w:r w:rsidRPr="005E15D8">
        <w:rPr>
          <w:rFonts w:ascii="Arial" w:hAnsi="Arial" w:cs="Arial"/>
          <w:b/>
        </w:rPr>
        <w:t>quali</w:t>
      </w:r>
      <w:r w:rsidRPr="005E15D8">
        <w:rPr>
          <w:rFonts w:ascii="Arial" w:hAnsi="Arial" w:cs="Arial"/>
          <w:b/>
          <w:spacing w:val="-6"/>
        </w:rPr>
        <w:t xml:space="preserve"> </w:t>
      </w:r>
      <w:r w:rsidRPr="005E15D8">
        <w:rPr>
          <w:rFonts w:ascii="Arial" w:hAnsi="Arial" w:cs="Arial"/>
          <w:b/>
        </w:rPr>
        <w:t>di</w:t>
      </w:r>
      <w:r w:rsidRPr="005E15D8">
        <w:rPr>
          <w:rFonts w:ascii="Arial" w:hAnsi="Arial" w:cs="Arial"/>
          <w:b/>
          <w:spacing w:val="-6"/>
        </w:rPr>
        <w:t xml:space="preserve"> </w:t>
      </w:r>
      <w:r w:rsidRPr="005E15D8">
        <w:rPr>
          <w:rFonts w:ascii="Arial" w:hAnsi="Arial" w:cs="Arial"/>
          <w:b/>
        </w:rPr>
        <w:t>queste</w:t>
      </w:r>
      <w:r w:rsidRPr="005E15D8">
        <w:rPr>
          <w:rFonts w:ascii="Arial" w:hAnsi="Arial" w:cs="Arial"/>
          <w:b/>
          <w:spacing w:val="-6"/>
        </w:rPr>
        <w:t xml:space="preserve"> </w:t>
      </w:r>
      <w:r w:rsidRPr="005E15D8">
        <w:rPr>
          <w:rFonts w:ascii="Arial" w:hAnsi="Arial" w:cs="Arial"/>
          <w:b/>
        </w:rPr>
        <w:t>descrizioni</w:t>
      </w:r>
      <w:r w:rsidRPr="005E15D8">
        <w:rPr>
          <w:rFonts w:ascii="Arial" w:hAnsi="Arial" w:cs="Arial"/>
          <w:b/>
          <w:spacing w:val="-6"/>
        </w:rPr>
        <w:t xml:space="preserve"> </w:t>
      </w:r>
      <w:r w:rsidRPr="005E15D8">
        <w:rPr>
          <w:rFonts w:ascii="Arial" w:hAnsi="Arial" w:cs="Arial"/>
          <w:b/>
        </w:rPr>
        <w:t>corrisponde</w:t>
      </w:r>
      <w:r w:rsidRPr="005E15D8">
        <w:rPr>
          <w:rFonts w:ascii="Arial" w:hAnsi="Arial" w:cs="Arial"/>
          <w:b/>
          <w:spacing w:val="-6"/>
        </w:rPr>
        <w:t xml:space="preserve"> </w:t>
      </w:r>
      <w:r w:rsidRPr="005E15D8">
        <w:rPr>
          <w:rFonts w:ascii="Arial" w:hAnsi="Arial" w:cs="Arial"/>
          <w:b/>
        </w:rPr>
        <w:t>lo</w:t>
      </w:r>
      <w:r w:rsidRPr="005E15D8">
        <w:rPr>
          <w:rFonts w:ascii="Arial" w:hAnsi="Arial" w:cs="Arial"/>
          <w:b/>
          <w:spacing w:val="-6"/>
        </w:rPr>
        <w:t xml:space="preserve"> </w:t>
      </w:r>
      <w:r w:rsidRPr="005E15D8">
        <w:rPr>
          <w:rFonts w:ascii="Arial" w:hAnsi="Arial" w:cs="Arial"/>
          <w:b/>
        </w:rPr>
        <w:t>stabile</w:t>
      </w:r>
      <w:r w:rsidRPr="005E15D8">
        <w:rPr>
          <w:rFonts w:ascii="Arial" w:hAnsi="Arial" w:cs="Arial"/>
          <w:b/>
          <w:spacing w:val="-6"/>
        </w:rPr>
        <w:t xml:space="preserve"> </w:t>
      </w:r>
      <w:r w:rsidRPr="005E15D8">
        <w:rPr>
          <w:rFonts w:ascii="Arial" w:hAnsi="Arial" w:cs="Arial"/>
          <w:b/>
        </w:rPr>
        <w:t>(o</w:t>
      </w:r>
      <w:r w:rsidRPr="005E15D8">
        <w:rPr>
          <w:rFonts w:ascii="Arial" w:hAnsi="Arial" w:cs="Arial"/>
          <w:b/>
          <w:spacing w:val="-6"/>
        </w:rPr>
        <w:t xml:space="preserve"> </w:t>
      </w:r>
      <w:r w:rsidRPr="005E15D8">
        <w:rPr>
          <w:rFonts w:ascii="Arial" w:hAnsi="Arial" w:cs="Arial"/>
          <w:b/>
        </w:rPr>
        <w:t>gli</w:t>
      </w:r>
      <w:r w:rsidRPr="005E15D8">
        <w:rPr>
          <w:rFonts w:ascii="Arial" w:hAnsi="Arial" w:cs="Arial"/>
          <w:b/>
          <w:spacing w:val="-6"/>
        </w:rPr>
        <w:t xml:space="preserve"> </w:t>
      </w:r>
      <w:r w:rsidRPr="005E15D8">
        <w:rPr>
          <w:rFonts w:ascii="Arial" w:hAnsi="Arial" w:cs="Arial"/>
          <w:b/>
        </w:rPr>
        <w:t>stabili</w:t>
      </w:r>
      <w:r w:rsidRPr="005E15D8">
        <w:rPr>
          <w:rFonts w:ascii="Arial" w:hAnsi="Arial" w:cs="Arial"/>
          <w:b/>
          <w:spacing w:val="-6"/>
        </w:rPr>
        <w:t xml:space="preserve"> </w:t>
      </w:r>
      <w:r w:rsidRPr="005E15D8">
        <w:rPr>
          <w:rFonts w:ascii="Arial" w:hAnsi="Arial" w:cs="Arial"/>
          <w:b/>
        </w:rPr>
        <w:t>nei quali ha sede lo spazio)?</w:t>
      </w:r>
    </w:p>
    <w:p w14:paraId="6DFC5F20" w14:textId="77777777" w:rsidR="00300031" w:rsidRPr="005E15D8" w:rsidRDefault="00300031" w:rsidP="00300031">
      <w:pPr>
        <w:jc w:val="both"/>
        <w:rPr>
          <w:rFonts w:ascii="Arial" w:hAnsi="Arial" w:cs="Arial"/>
          <w:i/>
          <w:iCs/>
        </w:rPr>
      </w:pPr>
      <w:r w:rsidRPr="005E15D8">
        <w:rPr>
          <w:rFonts w:ascii="Arial" w:hAnsi="Arial" w:cs="Arial"/>
          <w:i/>
          <w:iCs/>
          <w:sz w:val="20"/>
          <w:szCs w:val="20"/>
        </w:rPr>
        <w:t xml:space="preserve">Scegliere solo una delle seguenti voci </w:t>
      </w:r>
    </w:p>
    <w:p w14:paraId="05DA49F6" w14:textId="77777777" w:rsidR="00300031" w:rsidRPr="005E15D8" w:rsidRDefault="00300031" w:rsidP="00300031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Edificio pubblico</w:t>
      </w:r>
    </w:p>
    <w:p w14:paraId="2254153F" w14:textId="77777777" w:rsidR="00300031" w:rsidRPr="005E15D8" w:rsidRDefault="00300031" w:rsidP="00300031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Ex Scuola</w:t>
      </w:r>
    </w:p>
    <w:p w14:paraId="0EBFD22E" w14:textId="77777777" w:rsidR="00300031" w:rsidRPr="005E15D8" w:rsidRDefault="00300031" w:rsidP="00300031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 xml:space="preserve">Ex Struttura di servizio (stazione, casa cantoniera, caserma...) </w:t>
      </w:r>
    </w:p>
    <w:p w14:paraId="6FEEDC57" w14:textId="77777777" w:rsidR="00300031" w:rsidRPr="005E15D8" w:rsidRDefault="00300031" w:rsidP="00300031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Ex Edificio religioso</w:t>
      </w:r>
    </w:p>
    <w:p w14:paraId="3987E733" w14:textId="77777777" w:rsidR="00300031" w:rsidRPr="005E15D8" w:rsidRDefault="00300031" w:rsidP="00300031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 xml:space="preserve">Recupero di edificio industriale o commerciale </w:t>
      </w:r>
    </w:p>
    <w:p w14:paraId="2DBD5117" w14:textId="77777777" w:rsidR="00300031" w:rsidRPr="005E15D8" w:rsidRDefault="00300031" w:rsidP="00300031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 xml:space="preserve">Struttura progettata appositamente </w:t>
      </w:r>
    </w:p>
    <w:p w14:paraId="52DCB6B9" w14:textId="77777777" w:rsidR="00300031" w:rsidRPr="005E15D8" w:rsidRDefault="00300031" w:rsidP="00300031">
      <w:pPr>
        <w:spacing w:line="247" w:lineRule="auto"/>
        <w:ind w:right="432"/>
        <w:rPr>
          <w:rFonts w:ascii="Arial" w:hAnsi="Arial" w:cs="Arial"/>
          <w:b/>
          <w:spacing w:val="-6"/>
        </w:rPr>
      </w:pPr>
    </w:p>
    <w:p w14:paraId="785AA91A" w14:textId="77777777" w:rsidR="00300031" w:rsidRPr="005E15D8" w:rsidRDefault="00300031" w:rsidP="00300031">
      <w:pPr>
        <w:spacing w:line="247" w:lineRule="auto"/>
        <w:ind w:right="432"/>
        <w:rPr>
          <w:rFonts w:ascii="Arial" w:hAnsi="Arial" w:cs="Arial"/>
          <w:b/>
          <w:spacing w:val="-6"/>
        </w:rPr>
      </w:pPr>
      <w:r w:rsidRPr="005E15D8">
        <w:rPr>
          <w:rFonts w:ascii="Arial" w:hAnsi="Arial" w:cs="Arial"/>
          <w:b/>
          <w:spacing w:val="-6"/>
        </w:rPr>
        <w:t>Indicare quali dotazioni tecnologiche sono presenti:</w:t>
      </w:r>
    </w:p>
    <w:p w14:paraId="491638BD" w14:textId="77777777" w:rsidR="00300031" w:rsidRPr="005E15D8" w:rsidRDefault="00300031" w:rsidP="0030003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E15D8">
        <w:rPr>
          <w:rFonts w:ascii="Arial" w:hAnsi="Arial" w:cs="Arial"/>
          <w:i/>
          <w:iCs/>
          <w:sz w:val="20"/>
          <w:szCs w:val="20"/>
        </w:rPr>
        <w:t>Scegliere tutte quelle che corrispondono</w:t>
      </w:r>
    </w:p>
    <w:p w14:paraId="748B92E2" w14:textId="77777777" w:rsidR="00300031" w:rsidRPr="005E15D8" w:rsidRDefault="00300031" w:rsidP="00300031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 xml:space="preserve">Wi-fi </w:t>
      </w:r>
    </w:p>
    <w:p w14:paraId="298EDB58" w14:textId="77777777" w:rsidR="00300031" w:rsidRPr="005E15D8" w:rsidRDefault="00300031" w:rsidP="00300031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 xml:space="preserve">Computer </w:t>
      </w:r>
    </w:p>
    <w:p w14:paraId="68818087" w14:textId="77777777" w:rsidR="00300031" w:rsidRPr="005E15D8" w:rsidRDefault="00300031" w:rsidP="00300031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>Schermi e/o Proiettori</w:t>
      </w:r>
    </w:p>
    <w:p w14:paraId="4B2CB8C6" w14:textId="77777777" w:rsidR="00300031" w:rsidRPr="005E15D8" w:rsidRDefault="00300031" w:rsidP="00300031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>Impianto amplificazione audio</w:t>
      </w:r>
    </w:p>
    <w:p w14:paraId="0DB955D4" w14:textId="77777777" w:rsidR="00300031" w:rsidRPr="005E15D8" w:rsidRDefault="00300031" w:rsidP="00300031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>Telecamere e videoregistrazione</w:t>
      </w:r>
    </w:p>
    <w:p w14:paraId="1A1E6DF3" w14:textId="77777777" w:rsidR="00300031" w:rsidRPr="005E15D8" w:rsidRDefault="00300031" w:rsidP="00300031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>Sala registrazione e/o strumenti per web radio e podcast</w:t>
      </w:r>
    </w:p>
    <w:p w14:paraId="1C6CC524" w14:textId="77777777" w:rsidR="00300031" w:rsidRPr="005E15D8" w:rsidRDefault="00300031" w:rsidP="00300031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>Strumenti musicali</w:t>
      </w:r>
    </w:p>
    <w:p w14:paraId="13D3C2F5" w14:textId="77777777" w:rsidR="00300031" w:rsidRPr="005E15D8" w:rsidRDefault="00300031" w:rsidP="00300031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>Attrezzature sportive</w:t>
      </w:r>
    </w:p>
    <w:p w14:paraId="3DEAF26B" w14:textId="77777777" w:rsidR="00300031" w:rsidRPr="005E15D8" w:rsidRDefault="00300031" w:rsidP="00300031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>Biblioteca/emeroteca</w:t>
      </w:r>
    </w:p>
    <w:p w14:paraId="7962BC4C" w14:textId="77777777" w:rsidR="00300031" w:rsidRPr="005E15D8" w:rsidRDefault="00300031" w:rsidP="00300031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>Strumenti e attrezzature elettronica</w:t>
      </w:r>
    </w:p>
    <w:p w14:paraId="5BDEB01C" w14:textId="77777777" w:rsidR="00300031" w:rsidRPr="005E15D8" w:rsidRDefault="00300031" w:rsidP="00300031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>Stampanti 3D</w:t>
      </w:r>
    </w:p>
    <w:p w14:paraId="09170FCC" w14:textId="77777777" w:rsidR="00300031" w:rsidRPr="005E15D8" w:rsidRDefault="00300031" w:rsidP="00300031">
      <w:pPr>
        <w:numPr>
          <w:ilvl w:val="0"/>
          <w:numId w:val="4"/>
        </w:numPr>
        <w:contextualSpacing/>
        <w:rPr>
          <w:rFonts w:ascii="Arial" w:hAnsi="Arial" w:cs="Arial"/>
        </w:rPr>
      </w:pPr>
      <w:r w:rsidRPr="005E15D8">
        <w:rPr>
          <w:rFonts w:ascii="Arial" w:hAnsi="Arial" w:cs="Arial"/>
        </w:rPr>
        <w:t>Laboratorio con attrezzi</w:t>
      </w:r>
    </w:p>
    <w:p w14:paraId="54C5AE9E" w14:textId="77777777" w:rsidR="00300031" w:rsidRPr="005E15D8" w:rsidRDefault="00300031" w:rsidP="00300031">
      <w:pPr>
        <w:rPr>
          <w:rFonts w:ascii="Arial" w:hAnsi="Arial" w:cs="Arial"/>
        </w:rPr>
      </w:pPr>
    </w:p>
    <w:p w14:paraId="3EC8D55D" w14:textId="77777777" w:rsidR="00300031" w:rsidRPr="005E15D8" w:rsidRDefault="00300031" w:rsidP="00300031">
      <w:pPr>
        <w:spacing w:before="47"/>
        <w:rPr>
          <w:rFonts w:ascii="Arial" w:hAnsi="Arial" w:cs="Arial"/>
        </w:rPr>
      </w:pPr>
      <w:r w:rsidRPr="005E15D8">
        <w:rPr>
          <w:rFonts w:ascii="Arial" w:hAnsi="Arial" w:cs="Arial"/>
          <w:b/>
        </w:rPr>
        <w:t>Principali fonti di finanziamento</w:t>
      </w:r>
    </w:p>
    <w:p w14:paraId="39AE3531" w14:textId="77777777" w:rsidR="00300031" w:rsidRPr="005E15D8" w:rsidRDefault="00300031" w:rsidP="0030003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E15D8">
        <w:rPr>
          <w:rFonts w:ascii="Arial" w:hAnsi="Arial" w:cs="Arial"/>
          <w:i/>
          <w:iCs/>
          <w:sz w:val="20"/>
          <w:szCs w:val="20"/>
        </w:rPr>
        <w:t>Selezionare una o più delle seguenti fonti di finanziamento</w:t>
      </w:r>
    </w:p>
    <w:p w14:paraId="6B3B5B8F" w14:textId="77777777" w:rsidR="00300031" w:rsidRPr="005E15D8" w:rsidRDefault="00300031" w:rsidP="00300031">
      <w:pPr>
        <w:jc w:val="both"/>
        <w:rPr>
          <w:rFonts w:ascii="Arial" w:hAnsi="Arial" w:cs="Arial"/>
          <w:i/>
          <w:iCs/>
        </w:rPr>
      </w:pPr>
    </w:p>
    <w:p w14:paraId="5F347715" w14:textId="77777777" w:rsidR="00300031" w:rsidRPr="005E15D8" w:rsidRDefault="00300031" w:rsidP="00300031">
      <w:pPr>
        <w:numPr>
          <w:ilvl w:val="0"/>
          <w:numId w:val="9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L.R. 14/2008 PII - Bando per contributi per soggetti privati per preadolescenti e adolescenti</w:t>
      </w:r>
    </w:p>
    <w:p w14:paraId="7AC93D76" w14:textId="77777777" w:rsidR="00300031" w:rsidRPr="005E15D8" w:rsidRDefault="00300031" w:rsidP="00300031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L.R. 14/2008 PIII - Programma annuale politiche giovanili</w:t>
      </w:r>
    </w:p>
    <w:p w14:paraId="1547DA18" w14:textId="77777777" w:rsidR="00300031" w:rsidRPr="005E15D8" w:rsidRDefault="00300031" w:rsidP="00300031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L.R. 2/2003 - Fondo sociale regionale</w:t>
      </w:r>
    </w:p>
    <w:p w14:paraId="008698E0" w14:textId="77777777" w:rsidR="00300031" w:rsidRPr="005E15D8" w:rsidRDefault="00300031" w:rsidP="00300031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 xml:space="preserve">Programma regionale Fesr 2021- 2027 </w:t>
      </w:r>
    </w:p>
    <w:p w14:paraId="46A367CC" w14:textId="77777777" w:rsidR="00300031" w:rsidRPr="005E15D8" w:rsidRDefault="00300031" w:rsidP="00300031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Fondo europeo di sviluppo rurale</w:t>
      </w:r>
    </w:p>
    <w:p w14:paraId="05D1CD36" w14:textId="77777777" w:rsidR="00300031" w:rsidRPr="005E15D8" w:rsidRDefault="00300031" w:rsidP="00300031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Programma finalizzato azioni di contrasto alla povertà minorile, educativa, relazionale e al contrasto del fenomeno del ritiro sociale</w:t>
      </w:r>
    </w:p>
    <w:p w14:paraId="5CBA5639" w14:textId="77777777" w:rsidR="00300031" w:rsidRPr="005E15D8" w:rsidRDefault="00300031" w:rsidP="00300031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Fondi propri del gestore</w:t>
      </w:r>
    </w:p>
    <w:p w14:paraId="738ABF17" w14:textId="77777777" w:rsidR="00300031" w:rsidRPr="005E15D8" w:rsidRDefault="00300031" w:rsidP="00300031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Fondi propri dell'Amministrazione locale</w:t>
      </w:r>
    </w:p>
    <w:p w14:paraId="2CD1D542" w14:textId="77777777" w:rsidR="00300031" w:rsidRPr="005E15D8" w:rsidRDefault="00300031" w:rsidP="00300031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Sponsor privati</w:t>
      </w:r>
    </w:p>
    <w:p w14:paraId="08EF2138" w14:textId="77777777" w:rsidR="00300031" w:rsidRPr="005E15D8" w:rsidRDefault="00300031" w:rsidP="00300031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Altri sponsor pubblici</w:t>
      </w:r>
    </w:p>
    <w:p w14:paraId="58DA0575" w14:textId="77777777" w:rsidR="00300031" w:rsidRPr="005E15D8" w:rsidRDefault="00300031" w:rsidP="00300031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Vendita di servizi/prodotti</w:t>
      </w:r>
    </w:p>
    <w:p w14:paraId="3F104879" w14:textId="77777777" w:rsidR="00300031" w:rsidRPr="005E15D8" w:rsidRDefault="00300031" w:rsidP="00300031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Famiglie</w:t>
      </w:r>
    </w:p>
    <w:p w14:paraId="6EB9242B" w14:textId="77777777" w:rsidR="00300031" w:rsidRPr="005E15D8" w:rsidRDefault="00300031" w:rsidP="00300031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Enti religiosi</w:t>
      </w:r>
    </w:p>
    <w:p w14:paraId="4FAD7A22" w14:textId="77777777" w:rsidR="00300031" w:rsidRPr="005E15D8" w:rsidRDefault="00300031" w:rsidP="00300031">
      <w:pPr>
        <w:jc w:val="both"/>
        <w:rPr>
          <w:rFonts w:ascii="Arial" w:hAnsi="Arial" w:cs="Arial"/>
        </w:rPr>
      </w:pPr>
    </w:p>
    <w:p w14:paraId="4D335593" w14:textId="77777777" w:rsidR="00300031" w:rsidRPr="005E15D8" w:rsidRDefault="00300031" w:rsidP="00300031">
      <w:pPr>
        <w:rPr>
          <w:rFonts w:ascii="Arial" w:hAnsi="Arial" w:cs="Arial"/>
          <w:b/>
        </w:rPr>
      </w:pPr>
      <w:r w:rsidRPr="005E15D8">
        <w:rPr>
          <w:rFonts w:ascii="Arial" w:hAnsi="Arial" w:cs="Arial"/>
          <w:b/>
        </w:rPr>
        <w:lastRenderedPageBreak/>
        <w:t>È in</w:t>
      </w:r>
      <w:r w:rsidRPr="005E15D8">
        <w:rPr>
          <w:rFonts w:ascii="Arial" w:hAnsi="Arial" w:cs="Arial"/>
          <w:b/>
          <w:spacing w:val="-9"/>
        </w:rPr>
        <w:t xml:space="preserve"> </w:t>
      </w:r>
      <w:r w:rsidRPr="005E15D8">
        <w:rPr>
          <w:rFonts w:ascii="Arial" w:hAnsi="Arial" w:cs="Arial"/>
          <w:b/>
        </w:rPr>
        <w:t>rete</w:t>
      </w:r>
      <w:r w:rsidRPr="005E15D8">
        <w:rPr>
          <w:rFonts w:ascii="Arial" w:hAnsi="Arial" w:cs="Arial"/>
          <w:b/>
          <w:spacing w:val="-9"/>
        </w:rPr>
        <w:t xml:space="preserve"> </w:t>
      </w:r>
      <w:r w:rsidRPr="005E15D8">
        <w:rPr>
          <w:rFonts w:ascii="Arial" w:hAnsi="Arial" w:cs="Arial"/>
          <w:b/>
        </w:rPr>
        <w:t>con</w:t>
      </w:r>
      <w:r w:rsidRPr="005E15D8">
        <w:rPr>
          <w:rFonts w:ascii="Arial" w:hAnsi="Arial" w:cs="Arial"/>
          <w:b/>
          <w:spacing w:val="-9"/>
        </w:rPr>
        <w:t xml:space="preserve"> </w:t>
      </w:r>
      <w:r w:rsidRPr="005E15D8">
        <w:rPr>
          <w:rFonts w:ascii="Arial" w:hAnsi="Arial" w:cs="Arial"/>
          <w:b/>
        </w:rPr>
        <w:t>altri</w:t>
      </w:r>
      <w:r w:rsidRPr="005E15D8">
        <w:rPr>
          <w:rFonts w:ascii="Arial" w:hAnsi="Arial" w:cs="Arial"/>
          <w:b/>
          <w:spacing w:val="-9"/>
        </w:rPr>
        <w:t xml:space="preserve"> </w:t>
      </w:r>
      <w:r w:rsidRPr="005E15D8">
        <w:rPr>
          <w:rFonts w:ascii="Arial" w:hAnsi="Arial" w:cs="Arial"/>
          <w:b/>
          <w:spacing w:val="-2"/>
        </w:rPr>
        <w:t>spazi?</w:t>
      </w:r>
    </w:p>
    <w:p w14:paraId="4566BF78" w14:textId="77777777" w:rsidR="00300031" w:rsidRPr="005E15D8" w:rsidRDefault="00300031" w:rsidP="0030003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E15D8">
        <w:rPr>
          <w:rFonts w:ascii="Arial" w:hAnsi="Arial" w:cs="Arial"/>
          <w:i/>
          <w:iCs/>
          <w:sz w:val="20"/>
          <w:szCs w:val="20"/>
        </w:rPr>
        <w:t>Selezionare tutte quelle che corrispondono</w:t>
      </w:r>
    </w:p>
    <w:p w14:paraId="11CC3AFC" w14:textId="77777777" w:rsidR="00300031" w:rsidRPr="005E15D8" w:rsidRDefault="00300031" w:rsidP="00300031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No</w:t>
      </w:r>
    </w:p>
    <w:p w14:paraId="62FF8799" w14:textId="77777777" w:rsidR="00300031" w:rsidRPr="005E15D8" w:rsidRDefault="00300031" w:rsidP="00300031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Sì, con altri spazi a livello locale</w:t>
      </w:r>
    </w:p>
    <w:p w14:paraId="0001DF50" w14:textId="77777777" w:rsidR="00300031" w:rsidRPr="005E15D8" w:rsidRDefault="00300031" w:rsidP="00300031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Sì, con altri spazi di comuni e città vicine</w:t>
      </w:r>
    </w:p>
    <w:p w14:paraId="62E0B4A9" w14:textId="77777777" w:rsidR="00300031" w:rsidRPr="005E15D8" w:rsidRDefault="00300031" w:rsidP="00300031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Sì, con altri spazi a livello provinciale</w:t>
      </w:r>
    </w:p>
    <w:p w14:paraId="617FA4DD" w14:textId="77777777" w:rsidR="00300031" w:rsidRPr="005E15D8" w:rsidRDefault="00300031" w:rsidP="00300031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 xml:space="preserve">Sì, con altri spazi regionali </w:t>
      </w:r>
    </w:p>
    <w:p w14:paraId="78E4A872" w14:textId="77777777" w:rsidR="00300031" w:rsidRPr="005E15D8" w:rsidRDefault="00300031" w:rsidP="00300031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 xml:space="preserve">Sì, con altri spazi nazionali </w:t>
      </w:r>
    </w:p>
    <w:p w14:paraId="771F0869" w14:textId="77777777" w:rsidR="00300031" w:rsidRPr="005E15D8" w:rsidRDefault="00300031" w:rsidP="00300031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Sì, con reti tematiche</w:t>
      </w:r>
    </w:p>
    <w:p w14:paraId="7C928CAB" w14:textId="77777777" w:rsidR="00300031" w:rsidRPr="005E15D8" w:rsidRDefault="00300031" w:rsidP="00300031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5E15D8">
        <w:rPr>
          <w:rFonts w:ascii="Arial" w:hAnsi="Arial" w:cs="Arial"/>
        </w:rPr>
        <w:t>Sì, con altri spazi in Europa</w:t>
      </w:r>
    </w:p>
    <w:p w14:paraId="429ABE6F" w14:textId="77777777" w:rsidR="00300031" w:rsidRDefault="00300031" w:rsidP="00F864A3">
      <w:pPr>
        <w:rPr>
          <w:rFonts w:ascii="Arial" w:eastAsia="NSimSun" w:hAnsi="Arial" w:cs="Arial"/>
          <w:i/>
          <w:iCs/>
          <w:kern w:val="3"/>
          <w:lang w:eastAsia="zh-CN" w:bidi="hi-IN"/>
        </w:rPr>
      </w:pPr>
    </w:p>
    <w:p w14:paraId="1F108CCA" w14:textId="77777777" w:rsidR="00300031" w:rsidRDefault="00300031" w:rsidP="00F864A3">
      <w:pPr>
        <w:rPr>
          <w:rFonts w:ascii="Arial" w:eastAsia="NSimSun" w:hAnsi="Arial" w:cs="Arial"/>
          <w:i/>
          <w:iCs/>
          <w:kern w:val="3"/>
          <w:lang w:eastAsia="zh-CN" w:bidi="hi-IN"/>
        </w:rPr>
      </w:pPr>
    </w:p>
    <w:p w14:paraId="6AC5A427" w14:textId="77777777" w:rsidR="00300031" w:rsidRDefault="00300031" w:rsidP="00F864A3">
      <w:pPr>
        <w:rPr>
          <w:rFonts w:ascii="Arial" w:eastAsia="NSimSun" w:hAnsi="Arial" w:cs="Arial"/>
          <w:i/>
          <w:iCs/>
          <w:kern w:val="3"/>
          <w:lang w:eastAsia="zh-CN" w:bidi="hi-IN"/>
        </w:rPr>
      </w:pPr>
    </w:p>
    <w:p w14:paraId="535D22D9" w14:textId="77777777" w:rsidR="00300031" w:rsidRDefault="00300031" w:rsidP="00F864A3">
      <w:pPr>
        <w:rPr>
          <w:rFonts w:ascii="Arial" w:eastAsia="NSimSun" w:hAnsi="Arial" w:cs="Arial"/>
          <w:i/>
          <w:iCs/>
          <w:kern w:val="3"/>
          <w:lang w:eastAsia="zh-CN" w:bidi="hi-IN"/>
        </w:rPr>
      </w:pPr>
    </w:p>
    <w:p w14:paraId="4C817CA1" w14:textId="729B059D" w:rsidR="00300031" w:rsidRDefault="00300031">
      <w:pPr>
        <w:suppressAutoHyphens w:val="0"/>
        <w:spacing w:after="160" w:line="259" w:lineRule="auto"/>
        <w:rPr>
          <w:rFonts w:ascii="Arial" w:hAnsi="Arial" w:cs="Arial"/>
          <w:b/>
          <w:bCs/>
          <w:smallCaps/>
          <w:sz w:val="40"/>
          <w:szCs w:val="40"/>
          <w:highlight w:val="magenta"/>
        </w:rPr>
      </w:pPr>
      <w:r>
        <w:rPr>
          <w:rFonts w:ascii="Arial" w:hAnsi="Arial" w:cs="Arial"/>
          <w:b/>
          <w:bCs/>
          <w:smallCaps/>
          <w:sz w:val="40"/>
          <w:szCs w:val="40"/>
          <w:highlight w:val="magenta"/>
        </w:rPr>
        <w:br w:type="page"/>
      </w:r>
    </w:p>
    <w:p w14:paraId="47446558" w14:textId="77777777" w:rsidR="0097203C" w:rsidRPr="005E15D8" w:rsidRDefault="0097203C" w:rsidP="0097203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djustRightInd w:val="0"/>
        <w:spacing w:after="120"/>
        <w:ind w:left="142"/>
        <w:jc w:val="both"/>
        <w:rPr>
          <w:rFonts w:ascii="Arial Nova" w:eastAsiaTheme="minorHAnsi" w:hAnsi="Arial Nova"/>
          <w:bCs/>
        </w:rPr>
      </w:pPr>
      <w:r w:rsidRPr="005E15D8">
        <w:rPr>
          <w:rFonts w:ascii="Arial Nova" w:eastAsiaTheme="minorHAnsi" w:hAnsi="Arial Nova"/>
          <w:bCs/>
        </w:rPr>
        <w:lastRenderedPageBreak/>
        <w:t>PRESA D’ATTO DELLE PRESCRIZIONI, DEGLI OBBLIGHI E DEGLI IMPEGNI PREVISTI NEL BANDO</w:t>
      </w:r>
    </w:p>
    <w:p w14:paraId="25F0BC3C" w14:textId="77777777" w:rsidR="0097203C" w:rsidRPr="005E15D8" w:rsidRDefault="0097203C" w:rsidP="0097203C">
      <w:pPr>
        <w:numPr>
          <w:ilvl w:val="0"/>
          <w:numId w:val="16"/>
        </w:numPr>
        <w:suppressAutoHyphens w:val="0"/>
        <w:spacing w:after="120"/>
        <w:ind w:left="425" w:hanging="357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di avere preso completa visione e conoscenza di quanto contenuto nel bando e di essere consapevole, in particolare, delle prescrizioni in esso contenute relative:</w:t>
      </w:r>
    </w:p>
    <w:p w14:paraId="1F72066B" w14:textId="77777777" w:rsidR="0097203C" w:rsidRPr="005E15D8" w:rsidRDefault="0097203C" w:rsidP="0097203C">
      <w:pPr>
        <w:numPr>
          <w:ilvl w:val="0"/>
          <w:numId w:val="14"/>
        </w:numPr>
        <w:suppressAutoHyphens w:val="0"/>
        <w:spacing w:after="120"/>
        <w:ind w:left="709" w:hanging="284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alla tipologia dei progetti finanziabili, degli interventi e delle spese ammissibili;</w:t>
      </w:r>
    </w:p>
    <w:p w14:paraId="746CE852" w14:textId="77777777" w:rsidR="0097203C" w:rsidRPr="005E15D8" w:rsidRDefault="0097203C" w:rsidP="0097203C">
      <w:pPr>
        <w:numPr>
          <w:ilvl w:val="0"/>
          <w:numId w:val="14"/>
        </w:numPr>
        <w:suppressAutoHyphens w:val="0"/>
        <w:spacing w:after="120"/>
        <w:ind w:left="709" w:hanging="284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alla tipologia di soggetti che possono presentare la domanda di contributo;</w:t>
      </w:r>
    </w:p>
    <w:p w14:paraId="11198D80" w14:textId="77777777" w:rsidR="0097203C" w:rsidRPr="005E15D8" w:rsidRDefault="0097203C" w:rsidP="0097203C">
      <w:pPr>
        <w:numPr>
          <w:ilvl w:val="0"/>
          <w:numId w:val="14"/>
        </w:numPr>
        <w:suppressAutoHyphens w:val="0"/>
        <w:spacing w:after="120"/>
        <w:ind w:left="709" w:hanging="284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ai requisiti di ammissibilità dei progetti e dei soggetti richiedenti;</w:t>
      </w:r>
    </w:p>
    <w:p w14:paraId="1C5616C8" w14:textId="77777777" w:rsidR="0097203C" w:rsidRPr="005E15D8" w:rsidRDefault="0097203C" w:rsidP="0097203C">
      <w:pPr>
        <w:numPr>
          <w:ilvl w:val="0"/>
          <w:numId w:val="14"/>
        </w:numPr>
        <w:suppressAutoHyphens w:val="0"/>
        <w:spacing w:after="120"/>
        <w:ind w:left="709" w:hanging="284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alla dimensione minima dell’investimento, da garantire anche in fase di rendicontazione delle spese;</w:t>
      </w:r>
    </w:p>
    <w:p w14:paraId="2DB4C1BC" w14:textId="77777777" w:rsidR="0097203C" w:rsidRPr="005E15D8" w:rsidRDefault="0097203C" w:rsidP="0097203C">
      <w:pPr>
        <w:numPr>
          <w:ilvl w:val="0"/>
          <w:numId w:val="14"/>
        </w:numPr>
        <w:suppressAutoHyphens w:val="0"/>
        <w:spacing w:after="120"/>
        <w:ind w:left="709" w:hanging="284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alle modalità e ai termini di presentazione della domanda e degli allegati a corredo della stessa;</w:t>
      </w:r>
    </w:p>
    <w:p w14:paraId="0A79234A" w14:textId="77777777" w:rsidR="0097203C" w:rsidRPr="005E15D8" w:rsidRDefault="0097203C" w:rsidP="0097203C">
      <w:pPr>
        <w:numPr>
          <w:ilvl w:val="0"/>
          <w:numId w:val="14"/>
        </w:numPr>
        <w:suppressAutoHyphens w:val="0"/>
        <w:spacing w:after="120"/>
        <w:ind w:left="709" w:hanging="284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alle cause di inammissibilità della domanda;</w:t>
      </w:r>
    </w:p>
    <w:p w14:paraId="644B8720" w14:textId="77777777" w:rsidR="0097203C" w:rsidRPr="005E15D8" w:rsidRDefault="0097203C" w:rsidP="0097203C">
      <w:pPr>
        <w:numPr>
          <w:ilvl w:val="0"/>
          <w:numId w:val="14"/>
        </w:numPr>
        <w:suppressAutoHyphens w:val="0"/>
        <w:spacing w:after="120"/>
        <w:ind w:left="709" w:hanging="284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ai termini di avvio e conclusione dei progetti nonché al periodo di eleggibilità delle spese;</w:t>
      </w:r>
    </w:p>
    <w:p w14:paraId="408BCE23" w14:textId="77777777" w:rsidR="0097203C" w:rsidRPr="005E15D8" w:rsidRDefault="0097203C" w:rsidP="0097203C">
      <w:pPr>
        <w:numPr>
          <w:ilvl w:val="0"/>
          <w:numId w:val="14"/>
        </w:numPr>
        <w:suppressAutoHyphens w:val="0"/>
        <w:spacing w:after="120"/>
        <w:ind w:left="709" w:hanging="284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ai casi in cui è obbligatorio presentare richieste di autorizzazione alle variazioni al progetto e alle modalità e termini di presentazione della relativa richiesta;</w:t>
      </w:r>
    </w:p>
    <w:p w14:paraId="4E6FE3B0" w14:textId="77777777" w:rsidR="0097203C" w:rsidRPr="005E15D8" w:rsidRDefault="0097203C" w:rsidP="0097203C">
      <w:pPr>
        <w:numPr>
          <w:ilvl w:val="0"/>
          <w:numId w:val="14"/>
        </w:numPr>
        <w:suppressAutoHyphens w:val="0"/>
        <w:spacing w:after="120"/>
        <w:ind w:left="709" w:hanging="284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ai termini di presentazione della rendicontazione delle spese e delle attività svolte;</w:t>
      </w:r>
    </w:p>
    <w:p w14:paraId="357EC203" w14:textId="77777777" w:rsidR="0097203C" w:rsidRPr="005E15D8" w:rsidRDefault="0097203C" w:rsidP="0097203C">
      <w:pPr>
        <w:numPr>
          <w:ilvl w:val="0"/>
          <w:numId w:val="14"/>
        </w:numPr>
        <w:suppressAutoHyphens w:val="0"/>
        <w:spacing w:after="120"/>
        <w:ind w:left="709" w:hanging="284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ai contenuti della rendicontazione, ai requisiti generali di ammissibilità delle spese e alle modalità di pagamento e quietanza delle stesse;</w:t>
      </w:r>
    </w:p>
    <w:p w14:paraId="5AE5B638" w14:textId="77777777" w:rsidR="0097203C" w:rsidRPr="005E15D8" w:rsidRDefault="0097203C" w:rsidP="0097203C">
      <w:pPr>
        <w:numPr>
          <w:ilvl w:val="0"/>
          <w:numId w:val="14"/>
        </w:numPr>
        <w:suppressAutoHyphens w:val="0"/>
        <w:spacing w:after="120"/>
        <w:ind w:left="709" w:hanging="284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alle cause di decadenza e revoca del contributo;</w:t>
      </w:r>
    </w:p>
    <w:p w14:paraId="398C66F9" w14:textId="77777777" w:rsidR="0097203C" w:rsidRPr="005E15D8" w:rsidRDefault="0097203C" w:rsidP="0097203C">
      <w:pPr>
        <w:numPr>
          <w:ilvl w:val="0"/>
          <w:numId w:val="15"/>
        </w:numPr>
        <w:suppressAutoHyphens w:val="0"/>
        <w:spacing w:after="120"/>
        <w:ind w:left="426" w:hanging="426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di impegnarsi a rispettare tutti gli obblighi previsti nel bando a carico dei beneficiari del contributo;</w:t>
      </w:r>
    </w:p>
    <w:p w14:paraId="5A57361F" w14:textId="77777777" w:rsidR="0097203C" w:rsidRPr="005E15D8" w:rsidRDefault="0097203C" w:rsidP="0097203C">
      <w:pPr>
        <w:numPr>
          <w:ilvl w:val="0"/>
          <w:numId w:val="15"/>
        </w:numPr>
        <w:suppressAutoHyphens w:val="0"/>
        <w:spacing w:after="120"/>
        <w:ind w:left="426" w:hanging="426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di impegnarsi a restituire l’importo del contributo erogato in caso di inadempienza rispetto agli obblighi previsti nel bando;</w:t>
      </w:r>
    </w:p>
    <w:p w14:paraId="5EC43108" w14:textId="77777777" w:rsidR="0097203C" w:rsidRPr="005E15D8" w:rsidRDefault="0097203C" w:rsidP="0097203C">
      <w:pPr>
        <w:numPr>
          <w:ilvl w:val="0"/>
          <w:numId w:val="15"/>
        </w:numPr>
        <w:suppressAutoHyphens w:val="0"/>
        <w:spacing w:after="120"/>
        <w:ind w:left="426" w:hanging="426"/>
        <w:jc w:val="both"/>
        <w:rPr>
          <w:rFonts w:ascii="Arial Nova" w:eastAsia="Dotum" w:hAnsi="Arial Nova" w:cs="Arial"/>
          <w:bCs/>
          <w:lang w:eastAsia="en-US"/>
        </w:rPr>
      </w:pPr>
      <w:r w:rsidRPr="005E15D8">
        <w:rPr>
          <w:rFonts w:ascii="Arial Nova" w:eastAsia="Dotum" w:hAnsi="Arial Nova" w:cs="Arial"/>
          <w:bCs/>
          <w:lang w:eastAsia="en-US"/>
        </w:rPr>
        <w:t>di aver preso atto dell’informativa sul trattamento dei dati allegata al bando (Allegato 1) e di acconsentire al trattamento dei dati stessi.</w:t>
      </w:r>
    </w:p>
    <w:p w14:paraId="2799DDB8" w14:textId="77777777" w:rsidR="0097203C" w:rsidRPr="005E15D8" w:rsidRDefault="0097203C" w:rsidP="0097203C">
      <w:pPr>
        <w:spacing w:after="120"/>
        <w:ind w:left="-6" w:hanging="11"/>
        <w:jc w:val="both"/>
        <w:rPr>
          <w:rFonts w:ascii="Arial Nova" w:hAnsi="Arial Nova" w:cstheme="minorHAnsi"/>
          <w:b/>
          <w:bCs/>
        </w:rPr>
      </w:pPr>
      <w:r w:rsidRPr="005E15D8">
        <w:rPr>
          <w:rFonts w:ascii="Arial Nova" w:hAnsi="Arial Nova" w:cstheme="minorHAnsi"/>
          <w:b/>
          <w:bCs/>
        </w:rPr>
        <w:t>SPUNTA FINALE</w:t>
      </w:r>
    </w:p>
    <w:p w14:paraId="2C6202B3" w14:textId="77777777" w:rsidR="00CD0E07" w:rsidRDefault="00CD0E07"/>
    <w:sectPr w:rsidR="00CD0E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5B6"/>
    <w:multiLevelType w:val="hybridMultilevel"/>
    <w:tmpl w:val="57105C1C"/>
    <w:lvl w:ilvl="0" w:tplc="89C6027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1F8F"/>
    <w:multiLevelType w:val="hybridMultilevel"/>
    <w:tmpl w:val="F9C466E2"/>
    <w:lvl w:ilvl="0" w:tplc="476084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7764"/>
    <w:multiLevelType w:val="hybridMultilevel"/>
    <w:tmpl w:val="062ABA12"/>
    <w:lvl w:ilvl="0" w:tplc="0A886B7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1C3E"/>
    <w:multiLevelType w:val="hybridMultilevel"/>
    <w:tmpl w:val="0BC25C60"/>
    <w:lvl w:ilvl="0" w:tplc="89C6027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3AF7"/>
    <w:multiLevelType w:val="hybridMultilevel"/>
    <w:tmpl w:val="B20853C4"/>
    <w:lvl w:ilvl="0" w:tplc="89C6027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F07C7"/>
    <w:multiLevelType w:val="hybridMultilevel"/>
    <w:tmpl w:val="243EDD04"/>
    <w:lvl w:ilvl="0" w:tplc="89C6027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42B05"/>
    <w:multiLevelType w:val="hybridMultilevel"/>
    <w:tmpl w:val="0E0E6D04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747F1"/>
    <w:multiLevelType w:val="hybridMultilevel"/>
    <w:tmpl w:val="F42E2004"/>
    <w:lvl w:ilvl="0" w:tplc="89C6027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D35DD"/>
    <w:multiLevelType w:val="hybridMultilevel"/>
    <w:tmpl w:val="CF7C6A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A0915"/>
    <w:multiLevelType w:val="hybridMultilevel"/>
    <w:tmpl w:val="4E2C497C"/>
    <w:lvl w:ilvl="0" w:tplc="89C6027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25761"/>
    <w:multiLevelType w:val="hybridMultilevel"/>
    <w:tmpl w:val="BAE0D4E0"/>
    <w:lvl w:ilvl="0" w:tplc="89C6027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44CD3"/>
    <w:multiLevelType w:val="hybridMultilevel"/>
    <w:tmpl w:val="FDE01E4A"/>
    <w:lvl w:ilvl="0" w:tplc="8A9C0EDA">
      <w:numFmt w:val="bullet"/>
      <w:lvlText w:val="-"/>
      <w:lvlJc w:val="left"/>
      <w:pPr>
        <w:ind w:left="1428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1684FBF"/>
    <w:multiLevelType w:val="hybridMultilevel"/>
    <w:tmpl w:val="55B20394"/>
    <w:lvl w:ilvl="0" w:tplc="89C6027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641B1"/>
    <w:multiLevelType w:val="hybridMultilevel"/>
    <w:tmpl w:val="F52403BA"/>
    <w:lvl w:ilvl="0" w:tplc="89C6027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853D9"/>
    <w:multiLevelType w:val="multilevel"/>
    <w:tmpl w:val="2F702748"/>
    <w:lvl w:ilvl="0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  <w:color w:val="000000" w:themeColor="text1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62A23536"/>
    <w:multiLevelType w:val="hybridMultilevel"/>
    <w:tmpl w:val="407C40D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5540A89"/>
    <w:multiLevelType w:val="hybridMultilevel"/>
    <w:tmpl w:val="CBA65B2E"/>
    <w:lvl w:ilvl="0" w:tplc="89C6027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85DA7"/>
    <w:multiLevelType w:val="hybridMultilevel"/>
    <w:tmpl w:val="184A0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E2F1F"/>
    <w:multiLevelType w:val="hybridMultilevel"/>
    <w:tmpl w:val="E84AF036"/>
    <w:lvl w:ilvl="0" w:tplc="89C6027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9124CC4">
      <w:numFmt w:val="bullet"/>
      <w:lvlText w:val="•"/>
      <w:lvlJc w:val="left"/>
      <w:pPr>
        <w:ind w:left="1440" w:hanging="360"/>
      </w:pPr>
      <w:rPr>
        <w:rFonts w:ascii="MS Mincho" w:eastAsia="MS Mincho" w:hAnsi="MS Mincho" w:cstheme="minorBidi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E7C18"/>
    <w:multiLevelType w:val="hybridMultilevel"/>
    <w:tmpl w:val="08564F24"/>
    <w:lvl w:ilvl="0" w:tplc="89C60276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904029">
    <w:abstractNumId w:val="14"/>
  </w:num>
  <w:num w:numId="2" w16cid:durableId="904071939">
    <w:abstractNumId w:val="5"/>
  </w:num>
  <w:num w:numId="3" w16cid:durableId="689529515">
    <w:abstractNumId w:val="19"/>
  </w:num>
  <w:num w:numId="4" w16cid:durableId="782185605">
    <w:abstractNumId w:val="0"/>
  </w:num>
  <w:num w:numId="5" w16cid:durableId="1559975999">
    <w:abstractNumId w:val="10"/>
  </w:num>
  <w:num w:numId="6" w16cid:durableId="758335708">
    <w:abstractNumId w:val="12"/>
  </w:num>
  <w:num w:numId="7" w16cid:durableId="790395428">
    <w:abstractNumId w:val="1"/>
  </w:num>
  <w:num w:numId="8" w16cid:durableId="945574883">
    <w:abstractNumId w:val="3"/>
  </w:num>
  <w:num w:numId="9" w16cid:durableId="767775429">
    <w:abstractNumId w:val="4"/>
  </w:num>
  <w:num w:numId="10" w16cid:durableId="1493914601">
    <w:abstractNumId w:val="17"/>
  </w:num>
  <w:num w:numId="11" w16cid:durableId="379944696">
    <w:abstractNumId w:val="8"/>
  </w:num>
  <w:num w:numId="12" w16cid:durableId="700276755">
    <w:abstractNumId w:val="7"/>
  </w:num>
  <w:num w:numId="13" w16cid:durableId="497963358">
    <w:abstractNumId w:val="9"/>
  </w:num>
  <w:num w:numId="14" w16cid:durableId="1132943757">
    <w:abstractNumId w:val="11"/>
  </w:num>
  <w:num w:numId="15" w16cid:durableId="1443961943">
    <w:abstractNumId w:val="6"/>
  </w:num>
  <w:num w:numId="16" w16cid:durableId="223807064">
    <w:abstractNumId w:val="15"/>
  </w:num>
  <w:num w:numId="17" w16cid:durableId="654914675">
    <w:abstractNumId w:val="16"/>
  </w:num>
  <w:num w:numId="18" w16cid:durableId="2021077285">
    <w:abstractNumId w:val="2"/>
  </w:num>
  <w:num w:numId="19" w16cid:durableId="285627423">
    <w:abstractNumId w:val="18"/>
  </w:num>
  <w:num w:numId="20" w16cid:durableId="1782676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F16"/>
    <w:rsid w:val="000D0F16"/>
    <w:rsid w:val="001C0789"/>
    <w:rsid w:val="002505F5"/>
    <w:rsid w:val="002838A8"/>
    <w:rsid w:val="00300031"/>
    <w:rsid w:val="00307A62"/>
    <w:rsid w:val="005E15D8"/>
    <w:rsid w:val="0061154C"/>
    <w:rsid w:val="006B2C75"/>
    <w:rsid w:val="008A5F27"/>
    <w:rsid w:val="008F7C33"/>
    <w:rsid w:val="00921BAA"/>
    <w:rsid w:val="0097203C"/>
    <w:rsid w:val="009B2EEF"/>
    <w:rsid w:val="00A218E2"/>
    <w:rsid w:val="00A45484"/>
    <w:rsid w:val="00A84C93"/>
    <w:rsid w:val="00CD0E07"/>
    <w:rsid w:val="00CE4927"/>
    <w:rsid w:val="00E82147"/>
    <w:rsid w:val="00F8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7B57"/>
  <w15:chartTrackingRefBased/>
  <w15:docId w15:val="{3F48D21E-5466-41C9-8372-DB523493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15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0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0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0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0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0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0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0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0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0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0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0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0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0F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0F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0F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0F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0F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0F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0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0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0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0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0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0F16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D0F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0F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0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0F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0F16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61154C"/>
  </w:style>
  <w:style w:type="table" w:styleId="Grigliatabella">
    <w:name w:val="Table Grid"/>
    <w:basedOn w:val="Tabellanormale"/>
    <w:uiPriority w:val="39"/>
    <w:rsid w:val="00611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32" ma:contentTypeDescription="Creare un nuovo documento." ma:contentTypeScope="" ma:versionID="100e877384855de709fc378d176d5e3c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2faecc8b1fbeca7820c32c12204571f0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bac293-ecda-4162-b6a5-e9d3e272c3e8}" ma:internalName="TaxCatchAll" ma:showField="CatchAllData" ma:web="5929daef-c0dd-4a31-9a60-db9a8bbd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d0aaa-d3ae-4bbb-a328-844dc55f731e">
      <Terms xmlns="http://schemas.microsoft.com/office/infopath/2007/PartnerControls"/>
    </lcf76f155ced4ddcb4097134ff3c332f>
    <TaxCatchAll xmlns="5929daef-c0dd-4a31-9a60-db9a8bbd86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DB674-9050-4B6A-900B-B3BC91AD9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5929daef-c0dd-4a31-9a60-db9a8bbd8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3BDFA-4602-4B9D-95E6-6E6AFED534D9}">
  <ds:schemaRefs>
    <ds:schemaRef ds:uri="http://schemas.microsoft.com/office/2006/metadata/properties"/>
    <ds:schemaRef ds:uri="http://schemas.microsoft.com/office/infopath/2007/PartnerControls"/>
    <ds:schemaRef ds:uri="8d8d0aaa-d3ae-4bbb-a328-844dc55f731e"/>
    <ds:schemaRef ds:uri="5929daef-c0dd-4a31-9a60-db9a8bbd86e3"/>
  </ds:schemaRefs>
</ds:datastoreItem>
</file>

<file path=customXml/itemProps3.xml><?xml version="1.0" encoding="utf-8"?>
<ds:datastoreItem xmlns:ds="http://schemas.openxmlformats.org/officeDocument/2006/customXml" ds:itemID="{B574C4A5-D1E0-41B2-BC3F-2E5EA248A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1710</Words>
  <Characters>9752</Characters>
  <Application>Microsoft Office Word</Application>
  <DocSecurity>0</DocSecurity>
  <Lines>81</Lines>
  <Paragraphs>22</Paragraphs>
  <ScaleCrop>false</ScaleCrop>
  <Company>Regione Emilia-Romagna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Sanseverino Alessandra</dc:creator>
  <cp:keywords/>
  <dc:description/>
  <cp:lastModifiedBy>Sanseverino Alessandra</cp:lastModifiedBy>
  <cp:revision>18</cp:revision>
  <dcterms:created xsi:type="dcterms:W3CDTF">2025-04-09T11:05:00Z</dcterms:created>
  <dcterms:modified xsi:type="dcterms:W3CDTF">2025-04-09T13:07:00Z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  <property fmtid="{D5CDD505-2E9C-101B-9397-08002B2CF9AE}" pid="3" name="MediaServiceImageTags">
    <vt:lpwstr/>
  </property>
</Properties>
</file>